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D3" w:rsidRPr="00E208D4" w:rsidRDefault="000048D2" w:rsidP="00855ED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Заключение </w:t>
      </w:r>
      <w:r w:rsidR="00855ED3" w:rsidRPr="00E208D4">
        <w:rPr>
          <w:b/>
          <w:sz w:val="22"/>
          <w:szCs w:val="22"/>
        </w:rPr>
        <w:t>по результатам антикоррупционной экспертизы</w:t>
      </w:r>
    </w:p>
    <w:p w:rsidR="00855ED3" w:rsidRPr="00E208D4" w:rsidRDefault="008B00C3" w:rsidP="00B9647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="007A0252" w:rsidRPr="007A0252">
        <w:rPr>
          <w:sz w:val="22"/>
          <w:szCs w:val="22"/>
          <w:lang w:eastAsia="en-US"/>
        </w:rPr>
        <w:t>Решения Совета Тейковского муниципального района</w:t>
      </w:r>
      <w:r w:rsidR="000E2E93" w:rsidRPr="007A0252">
        <w:rPr>
          <w:sz w:val="22"/>
          <w:szCs w:val="22"/>
          <w:lang w:eastAsia="en-US"/>
        </w:rPr>
        <w:t xml:space="preserve"> </w:t>
      </w:r>
      <w:r w:rsidR="00AF3D9A">
        <w:rPr>
          <w:sz w:val="22"/>
          <w:szCs w:val="22"/>
        </w:rPr>
        <w:t>«</w:t>
      </w:r>
      <w:r w:rsidR="00A228F3" w:rsidRPr="00A228F3">
        <w:rPr>
          <w:sz w:val="22"/>
          <w:szCs w:val="22"/>
          <w:u w:val="single"/>
        </w:rPr>
        <w:t>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  <w:r w:rsidR="00A228F3">
        <w:rPr>
          <w:sz w:val="22"/>
          <w:szCs w:val="22"/>
          <w:u w:val="single"/>
        </w:rPr>
        <w:t>»</w:t>
      </w:r>
    </w:p>
    <w:p w:rsidR="0092524F" w:rsidRPr="00E208D4" w:rsidRDefault="0092524F" w:rsidP="0092524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5ED3" w:rsidRPr="00E208D4" w:rsidRDefault="001646B1" w:rsidP="00855ED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 w:rsidR="00A228F3">
        <w:rPr>
          <w:sz w:val="22"/>
          <w:szCs w:val="22"/>
        </w:rPr>
        <w:t>16</w:t>
      </w:r>
      <w:r w:rsidR="00855ED3" w:rsidRPr="00E208D4">
        <w:rPr>
          <w:sz w:val="22"/>
          <w:szCs w:val="22"/>
        </w:rPr>
        <w:t xml:space="preserve">» </w:t>
      </w:r>
      <w:r w:rsidR="00A228F3">
        <w:rPr>
          <w:sz w:val="22"/>
          <w:szCs w:val="22"/>
        </w:rPr>
        <w:t>февраля</w:t>
      </w:r>
      <w:r w:rsidR="00B96478" w:rsidRPr="00E208D4">
        <w:rPr>
          <w:sz w:val="22"/>
          <w:szCs w:val="22"/>
        </w:rPr>
        <w:t xml:space="preserve"> </w:t>
      </w:r>
      <w:r w:rsidR="00855ED3" w:rsidRPr="00E208D4">
        <w:rPr>
          <w:sz w:val="22"/>
          <w:szCs w:val="22"/>
        </w:rPr>
        <w:t>202</w:t>
      </w:r>
      <w:r w:rsidR="000A7E05" w:rsidRPr="00E208D4">
        <w:rPr>
          <w:sz w:val="22"/>
          <w:szCs w:val="22"/>
        </w:rPr>
        <w:t>2</w:t>
      </w:r>
      <w:r w:rsidR="00855ED3" w:rsidRPr="00E208D4">
        <w:rPr>
          <w:sz w:val="22"/>
          <w:szCs w:val="22"/>
        </w:rPr>
        <w:t xml:space="preserve"> г. </w:t>
      </w:r>
    </w:p>
    <w:p w:rsidR="00855ED3" w:rsidRPr="00E208D4" w:rsidRDefault="00855ED3" w:rsidP="001646B1">
      <w:pPr>
        <w:jc w:val="both"/>
        <w:rPr>
          <w:sz w:val="22"/>
          <w:szCs w:val="22"/>
        </w:rPr>
      </w:pPr>
    </w:p>
    <w:p w:rsidR="001646B1" w:rsidRPr="00E208D4" w:rsidRDefault="00855ED3" w:rsidP="00CB6158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</w:t>
      </w:r>
      <w:r w:rsidR="000048D2" w:rsidRPr="00E208D4">
        <w:rPr>
          <w:sz w:val="22"/>
          <w:szCs w:val="22"/>
        </w:rPr>
        <w:t>ой</w:t>
      </w:r>
      <w:r w:rsidRPr="00E208D4">
        <w:rPr>
          <w:sz w:val="22"/>
          <w:szCs w:val="22"/>
        </w:rPr>
        <w:t xml:space="preserve">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="007A0252"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A228F3" w:rsidRPr="00A228F3">
        <w:rPr>
          <w:sz w:val="22"/>
          <w:szCs w:val="22"/>
          <w:u w:val="single"/>
        </w:rPr>
        <w:t>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  <w:r w:rsidR="00A228F3">
        <w:rPr>
          <w:sz w:val="22"/>
          <w:szCs w:val="22"/>
          <w:u w:val="single"/>
        </w:rPr>
        <w:t>».</w:t>
      </w:r>
    </w:p>
    <w:p w:rsidR="00855ED3" w:rsidRPr="00E208D4" w:rsidRDefault="00855ED3" w:rsidP="00CB61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</w:t>
      </w:r>
      <w:r w:rsidR="00A00854" w:rsidRPr="00E208D4">
        <w:rPr>
          <w:sz w:val="22"/>
          <w:szCs w:val="22"/>
        </w:rPr>
        <w:t xml:space="preserve"> </w:t>
      </w:r>
      <w:r w:rsidR="007A0252"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="00A228F3" w:rsidRPr="00A228F3">
        <w:rPr>
          <w:sz w:val="22"/>
          <w:szCs w:val="22"/>
          <w:lang w:eastAsia="en-US"/>
        </w:rPr>
        <w:t>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найма»</w:t>
      </w:r>
      <w:r w:rsidR="00A228F3">
        <w:rPr>
          <w:sz w:val="22"/>
          <w:szCs w:val="22"/>
          <w:lang w:eastAsia="en-US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55ED3" w:rsidRDefault="00855ED3" w:rsidP="00855ED3">
      <w:pPr>
        <w:jc w:val="both"/>
        <w:rPr>
          <w:b/>
          <w:sz w:val="22"/>
          <w:szCs w:val="22"/>
          <w:u w:val="single"/>
        </w:rPr>
      </w:pPr>
    </w:p>
    <w:p w:rsidR="007A0252" w:rsidRPr="00E208D4" w:rsidRDefault="007A0252" w:rsidP="00855ED3">
      <w:pPr>
        <w:jc w:val="both"/>
        <w:rPr>
          <w:b/>
          <w:sz w:val="22"/>
          <w:szCs w:val="22"/>
          <w:u w:val="single"/>
        </w:rPr>
      </w:pPr>
    </w:p>
    <w:p w:rsidR="00855ED3" w:rsidRPr="00E208D4" w:rsidRDefault="00855ED3" w:rsidP="00855ED3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855ED3" w:rsidRPr="00E208D4" w:rsidRDefault="00855ED3" w:rsidP="00855ED3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 w:rsidR="002043BC"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 w:rsidR="002043BC"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 w:rsidR="00E208D4"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855ED3" w:rsidRPr="00E208D4" w:rsidRDefault="00855ED3" w:rsidP="00855ED3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 w:rsidR="00E208D4">
        <w:rPr>
          <w:sz w:val="22"/>
          <w:szCs w:val="22"/>
        </w:rPr>
        <w:t xml:space="preserve">                         </w:t>
      </w:r>
      <w:r w:rsidR="002043BC">
        <w:rPr>
          <w:sz w:val="22"/>
          <w:szCs w:val="22"/>
        </w:rPr>
        <w:t xml:space="preserve">             </w:t>
      </w:r>
      <w:r w:rsidR="00E208D4">
        <w:rPr>
          <w:sz w:val="22"/>
          <w:szCs w:val="22"/>
        </w:rPr>
        <w:t xml:space="preserve">  </w:t>
      </w:r>
      <w:r w:rsidRPr="00E208D4">
        <w:rPr>
          <w:sz w:val="20"/>
          <w:szCs w:val="20"/>
        </w:rPr>
        <w:t xml:space="preserve"> (подпись)      </w:t>
      </w:r>
    </w:p>
    <w:p w:rsidR="00294BBF" w:rsidRDefault="00294BBF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A228F3" w:rsidRPr="00A228F3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газоснабжения)»</w:t>
      </w: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16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E208D4">
        <w:rPr>
          <w:sz w:val="22"/>
          <w:szCs w:val="22"/>
        </w:rPr>
        <w:t xml:space="preserve"> 2022 г. </w:t>
      </w:r>
    </w:p>
    <w:p w:rsidR="00A228F3" w:rsidRPr="00E208D4" w:rsidRDefault="00A228F3" w:rsidP="00A228F3">
      <w:pPr>
        <w:jc w:val="both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газоснабжения)»</w:t>
      </w:r>
      <w:r>
        <w:rPr>
          <w:sz w:val="22"/>
          <w:szCs w:val="22"/>
          <w:u w:val="single"/>
        </w:rPr>
        <w:t>.</w:t>
      </w: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газоснабжения)»</w:t>
      </w:r>
      <w:r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A228F3" w:rsidRDefault="00A228F3" w:rsidP="00A228F3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67ACC" w:rsidRDefault="00767ACC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F3D9A" w:rsidRDefault="00AF3D9A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A228F3" w:rsidRPr="00A228F3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«О внесении изменений и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</w:t>
      </w:r>
      <w:r>
        <w:rPr>
          <w:sz w:val="22"/>
          <w:szCs w:val="22"/>
          <w:u w:val="single"/>
        </w:rPr>
        <w:t>»</w:t>
      </w: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16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E208D4">
        <w:rPr>
          <w:sz w:val="22"/>
          <w:szCs w:val="22"/>
        </w:rPr>
        <w:t xml:space="preserve"> 2022 г. </w:t>
      </w:r>
    </w:p>
    <w:p w:rsidR="00A228F3" w:rsidRPr="00E208D4" w:rsidRDefault="00A228F3" w:rsidP="00A228F3">
      <w:pPr>
        <w:jc w:val="both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eastAsia="en-US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</w:t>
      </w:r>
      <w:r>
        <w:rPr>
          <w:sz w:val="22"/>
          <w:szCs w:val="22"/>
          <w:u w:val="single"/>
        </w:rPr>
        <w:t>».</w:t>
      </w: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</w:t>
      </w:r>
      <w:r>
        <w:rPr>
          <w:sz w:val="22"/>
          <w:szCs w:val="22"/>
          <w:u w:val="single"/>
        </w:rPr>
        <w:t>»</w:t>
      </w:r>
      <w:r w:rsidRPr="00A228F3"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A228F3" w:rsidRDefault="00A228F3" w:rsidP="00A228F3">
      <w:pPr>
        <w:jc w:val="both"/>
        <w:rPr>
          <w:b/>
          <w:sz w:val="22"/>
          <w:szCs w:val="22"/>
          <w:u w:val="single"/>
        </w:rPr>
      </w:pPr>
    </w:p>
    <w:p w:rsidR="00A228F3" w:rsidRPr="00E208D4" w:rsidRDefault="00A228F3" w:rsidP="00A228F3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AF3D9A" w:rsidRDefault="00AF3D9A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F3D9A" w:rsidRDefault="00AF3D9A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F3D9A" w:rsidRDefault="00AF3D9A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A228F3" w:rsidRPr="00A228F3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«О внесение изменений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области»</w:t>
      </w: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2022 г. </w:t>
      </w:r>
    </w:p>
    <w:p w:rsidR="00A228F3" w:rsidRPr="00E208D4" w:rsidRDefault="00A228F3" w:rsidP="00A228F3">
      <w:pPr>
        <w:jc w:val="both"/>
        <w:rPr>
          <w:sz w:val="22"/>
          <w:szCs w:val="22"/>
        </w:rPr>
      </w:pPr>
    </w:p>
    <w:p w:rsidR="00A228F3" w:rsidRPr="00A228F3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>О внесение изменений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области»</w:t>
      </w:r>
      <w:r>
        <w:rPr>
          <w:sz w:val="22"/>
          <w:szCs w:val="22"/>
          <w:u w:val="single"/>
        </w:rPr>
        <w:t>.</w:t>
      </w: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 xml:space="preserve">О внесение изменений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A228F3" w:rsidRDefault="00A228F3" w:rsidP="00A228F3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A0252" w:rsidRDefault="007A0252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A228F3" w:rsidRPr="00A228F3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«О внесение изменений в решение Совета Тейковского муниципального района № 240-р от 06.12.2017 «Об утверждении правил землепользования и застройки Большеклочковского сельского поселения Тейковского муниципального района Ивановской области»</w:t>
      </w: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2022 г. </w:t>
      </w:r>
    </w:p>
    <w:p w:rsidR="00A228F3" w:rsidRPr="00E208D4" w:rsidRDefault="00A228F3" w:rsidP="00A228F3">
      <w:pPr>
        <w:jc w:val="both"/>
        <w:rPr>
          <w:sz w:val="22"/>
          <w:szCs w:val="22"/>
        </w:rPr>
      </w:pPr>
    </w:p>
    <w:p w:rsidR="00A228F3" w:rsidRPr="00A228F3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>О внесение изменений в решение Совета Тейковского муниципального района № 240-р от 06.12.2017 «Об утверждении правил землепользования и застройки Большеклочковского сельского поселения Тейковского муниципального района Ивановской области»</w:t>
      </w:r>
      <w:r>
        <w:rPr>
          <w:sz w:val="22"/>
          <w:szCs w:val="22"/>
          <w:u w:val="single"/>
        </w:rPr>
        <w:t>.</w:t>
      </w: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A228F3">
        <w:rPr>
          <w:sz w:val="22"/>
          <w:szCs w:val="22"/>
          <w:u w:val="single"/>
        </w:rPr>
        <w:t xml:space="preserve">О внесение изменений в решение Совета Тейковского муниципального района № 240-р от 06.12.2017 «Об утверждении правил землепользования и застройки Большеклочковского сельского поселения Тейковского муниципального района Ивановской области»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A228F3" w:rsidRDefault="00A228F3" w:rsidP="00A228F3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A0252" w:rsidRDefault="007A0252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A0252" w:rsidRDefault="007A0252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Default="00A228F3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A228F3" w:rsidRPr="0034235A" w:rsidRDefault="00A228F3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="0034235A">
        <w:rPr>
          <w:sz w:val="22"/>
          <w:szCs w:val="22"/>
          <w:u w:val="single"/>
        </w:rPr>
        <w:t xml:space="preserve">О внесении   изменений и </w:t>
      </w:r>
      <w:r w:rsidR="0034235A" w:rsidRPr="0034235A">
        <w:rPr>
          <w:sz w:val="22"/>
          <w:szCs w:val="22"/>
          <w:u w:val="single"/>
        </w:rPr>
        <w:t>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A228F3" w:rsidRPr="00E208D4" w:rsidRDefault="00A228F3" w:rsidP="00A228F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 w:rsidR="0034235A">
        <w:rPr>
          <w:sz w:val="22"/>
          <w:szCs w:val="22"/>
        </w:rPr>
        <w:t>30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E208D4">
        <w:rPr>
          <w:sz w:val="22"/>
          <w:szCs w:val="22"/>
        </w:rPr>
        <w:t xml:space="preserve"> 2022 г. </w:t>
      </w:r>
    </w:p>
    <w:p w:rsidR="00A228F3" w:rsidRPr="00E208D4" w:rsidRDefault="00A228F3" w:rsidP="00A228F3">
      <w:pPr>
        <w:jc w:val="both"/>
        <w:rPr>
          <w:sz w:val="22"/>
          <w:szCs w:val="22"/>
        </w:rPr>
      </w:pPr>
    </w:p>
    <w:p w:rsidR="00A228F3" w:rsidRPr="00A228F3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34235A" w:rsidRPr="0034235A">
        <w:rPr>
          <w:sz w:val="22"/>
          <w:szCs w:val="22"/>
          <w:u w:val="single"/>
        </w:rPr>
        <w:t>О внесении   изменений и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 w:rsidR="0034235A">
        <w:rPr>
          <w:sz w:val="22"/>
          <w:szCs w:val="22"/>
          <w:u w:val="single"/>
        </w:rPr>
        <w:t>.</w:t>
      </w:r>
    </w:p>
    <w:p w:rsidR="00A228F3" w:rsidRPr="00E208D4" w:rsidRDefault="00A228F3" w:rsidP="00A228F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="0034235A" w:rsidRPr="0034235A">
        <w:rPr>
          <w:sz w:val="22"/>
          <w:szCs w:val="22"/>
          <w:u w:val="single"/>
        </w:rPr>
        <w:t>О внесении   изменений и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 w:rsidR="0034235A"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A228F3" w:rsidRDefault="00A228F3" w:rsidP="00A228F3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A0252" w:rsidRDefault="007A0252" w:rsidP="00E208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172AD" w:rsidRDefault="00F172AD" w:rsidP="00DD6CE5">
      <w:pPr>
        <w:autoSpaceDE w:val="0"/>
        <w:autoSpaceDN w:val="0"/>
        <w:adjustRightInd w:val="0"/>
        <w:rPr>
          <w:sz w:val="20"/>
          <w:szCs w:val="20"/>
        </w:rPr>
      </w:pPr>
      <w:r w:rsidRPr="00F125CE">
        <w:rPr>
          <w:sz w:val="20"/>
          <w:szCs w:val="20"/>
        </w:rPr>
        <w:t xml:space="preserve"> </w:t>
      </w:r>
    </w:p>
    <w:p w:rsidR="00F172AD" w:rsidRDefault="00F172AD" w:rsidP="00F172AD">
      <w:pPr>
        <w:rPr>
          <w:sz w:val="20"/>
          <w:szCs w:val="20"/>
        </w:rPr>
      </w:pPr>
    </w:p>
    <w:p w:rsidR="00375D45" w:rsidRDefault="00375D45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F172AD" w:rsidRDefault="00F172AD" w:rsidP="009D4754"/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по созданию условий для организации досуга и обеспечения жителей поселения услугами организаций культуры</w:t>
      </w:r>
      <w:r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по созданию условий для организации досуга и обеспечения жителей поселения услугами организаций культуры</w:t>
      </w:r>
      <w:r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по созданию условий для организации досуга и обеспечения жителей поселения услугами организаций культуры</w:t>
      </w:r>
      <w:r>
        <w:rPr>
          <w:sz w:val="22"/>
          <w:szCs w:val="22"/>
          <w:u w:val="single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F172AD" w:rsidRDefault="00F172AD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F172AD" w:rsidRDefault="00F172AD" w:rsidP="009D4754"/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16.03.2016 № 56-р «Об утверждении порядка бесплатного предоставления в собственность гражданам земельных участков, находящихся в собственности Тейковского муниципального района, а также земельных участков, государственная собственность на которые не разграничена, расположенных на территории сельских поселений»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16.03.2016 № 56-р «Об утверждении порядка бесплатного предоставления в собственность гражданам земельных участков, находящихся в собственности Тейковского муниципального района, а также земельных участков, государственная собственность на которые не разграничена, расположенных на территории сельских поселений»</w:t>
      </w:r>
      <w:r>
        <w:rPr>
          <w:sz w:val="22"/>
          <w:szCs w:val="22"/>
          <w:u w:val="single"/>
        </w:rPr>
        <w:t>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16.03.2016 № 56-р «Об утверждении порядка бесплатного предоставления в собственность гражданам земельных участков, находящихся в собственности Тейковского муниципального района, а также земельных участков, государственная собственность на которые не разграничена, расположенных на территории сельских поселений»</w:t>
      </w:r>
      <w:r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Об утверждении порядка предоставления жилых помещений муниципального жилищного фонда коммерческого использования</w:t>
      </w:r>
      <w:r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Об утверждении порядка предоставления жилых помещений муниципального жилищного фонда коммерческого использования</w:t>
      </w:r>
      <w:r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Об утверждении порядка предоставления жилых помещений муниципального жилищного фонда коммерческого использования»</w:t>
      </w:r>
      <w:r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>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F172AD" w:rsidRDefault="00F172AD" w:rsidP="009D4754"/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Об управлении архивным делом на территории Тейковского муниципального района Ивановской области</w:t>
      </w:r>
      <w:r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Об управлении архивным делом на территории Тейковского муниципального района Ивановской области</w:t>
      </w:r>
      <w:r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Об управлении архивным делом на территории Тейковского муниципального района Ивановской области»</w:t>
      </w:r>
      <w:r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F172AD" w:rsidRDefault="00F172AD" w:rsidP="009D4754"/>
    <w:p w:rsidR="00F172AD" w:rsidRDefault="00F172AD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240-р от 06.12.2017 «Об утверждении правил землепользования и застройки Большеклочковского сельского поселения Тейковского муниципального района Ивановской области</w:t>
      </w:r>
      <w:r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240-р от 06.12.2017 «Об утверждении правил землепользования и застройки Большеклочковского сельского поселения Тейковского муниципального района Ивановской области</w:t>
      </w:r>
      <w:r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240-р от 06.12.2017 «Об утверждении правил землепользования и застройки Большеклочковского сельского поселения Тейковского муниципального района Ивановской области</w:t>
      </w:r>
      <w:r>
        <w:rPr>
          <w:sz w:val="22"/>
          <w:szCs w:val="22"/>
          <w:u w:val="single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F172AD" w:rsidRDefault="00F172AD" w:rsidP="009D4754"/>
    <w:p w:rsidR="00F172AD" w:rsidRDefault="00F172AD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Default="0034235A" w:rsidP="009D4754"/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 внесение изменений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</w:t>
      </w:r>
      <w:r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внесение изменений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</w:t>
      </w:r>
      <w:r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внесение изменений в решение Совета Тейковского муниципального района № 239-р от 06.12.2017 «Об утверждении генерального плана Большеклочковского сельского поселения Тейковского муниципального района Ивановской области</w:t>
      </w:r>
      <w:r>
        <w:rPr>
          <w:sz w:val="22"/>
          <w:szCs w:val="22"/>
          <w:u w:val="single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муниципального района (в части ремонта)</w:t>
      </w:r>
      <w:r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муниципального района (в части ремонта)</w:t>
      </w:r>
      <w:r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34235A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муниципального района (в части ремонта)</w:t>
      </w:r>
      <w:r>
        <w:rPr>
          <w:sz w:val="22"/>
          <w:szCs w:val="22"/>
          <w:u w:val="single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34235A" w:rsidRDefault="0034235A" w:rsidP="0034235A">
      <w:pPr>
        <w:rPr>
          <w:sz w:val="20"/>
          <w:szCs w:val="20"/>
        </w:rPr>
      </w:pPr>
    </w:p>
    <w:p w:rsidR="0034235A" w:rsidRDefault="0034235A" w:rsidP="0034235A">
      <w:pPr>
        <w:rPr>
          <w:sz w:val="20"/>
          <w:szCs w:val="20"/>
        </w:rPr>
      </w:pPr>
    </w:p>
    <w:p w:rsidR="0034235A" w:rsidRDefault="0034235A" w:rsidP="0034235A">
      <w:pPr>
        <w:rPr>
          <w:sz w:val="20"/>
          <w:szCs w:val="20"/>
        </w:rPr>
      </w:pPr>
    </w:p>
    <w:p w:rsidR="0034235A" w:rsidRDefault="0034235A" w:rsidP="0034235A">
      <w:pPr>
        <w:rPr>
          <w:sz w:val="20"/>
          <w:szCs w:val="20"/>
        </w:rPr>
      </w:pPr>
    </w:p>
    <w:p w:rsidR="0034235A" w:rsidRDefault="0034235A" w:rsidP="0034235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4235A">
        <w:rPr>
          <w:b/>
          <w:sz w:val="20"/>
          <w:szCs w:val="20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34235A">
        <w:rPr>
          <w:sz w:val="20"/>
          <w:szCs w:val="20"/>
          <w:lang w:eastAsia="en-US"/>
        </w:rPr>
        <w:t xml:space="preserve">проекта Решения Совета Тейковского муниципального района </w:t>
      </w:r>
      <w:r w:rsidRPr="0034235A">
        <w:rPr>
          <w:sz w:val="20"/>
          <w:szCs w:val="20"/>
          <w:u w:val="single"/>
        </w:rPr>
        <w:t>«О внесении изменений в решение Совета Тейковского муниципального района от 18.11.2020 № 2/4 «Об 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опубликования»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4235A" w:rsidRPr="0034235A" w:rsidRDefault="0034235A" w:rsidP="003423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35A">
        <w:rPr>
          <w:sz w:val="20"/>
          <w:szCs w:val="20"/>
        </w:rPr>
        <w:t xml:space="preserve">«25» мая 2022 г. </w:t>
      </w:r>
    </w:p>
    <w:p w:rsidR="0034235A" w:rsidRPr="0034235A" w:rsidRDefault="0034235A" w:rsidP="0034235A">
      <w:pPr>
        <w:jc w:val="both"/>
        <w:rPr>
          <w:sz w:val="20"/>
          <w:szCs w:val="20"/>
        </w:rPr>
      </w:pPr>
    </w:p>
    <w:p w:rsidR="0034235A" w:rsidRPr="0034235A" w:rsidRDefault="0034235A" w:rsidP="0034235A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34235A">
        <w:rPr>
          <w:sz w:val="20"/>
          <w:szCs w:val="20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34235A">
        <w:rPr>
          <w:sz w:val="20"/>
          <w:szCs w:val="20"/>
          <w:u w:val="single"/>
        </w:rPr>
        <w:t>проекта Решения Совета Тейковского муниципального района «О внесении изменений в решение Совета Тейковского муниципального района от 18.11.2020 № 2/4 «Об 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опубликования».</w:t>
      </w:r>
    </w:p>
    <w:p w:rsidR="0034235A" w:rsidRPr="0034235A" w:rsidRDefault="0034235A" w:rsidP="0034235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35A">
        <w:rPr>
          <w:sz w:val="20"/>
          <w:szCs w:val="20"/>
        </w:rPr>
        <w:t xml:space="preserve">         В представленном проекте </w:t>
      </w:r>
      <w:r w:rsidRPr="0034235A">
        <w:rPr>
          <w:sz w:val="20"/>
          <w:szCs w:val="20"/>
          <w:lang w:eastAsia="en-US"/>
        </w:rPr>
        <w:t>Решения Совета Тейковского муниципального района «</w:t>
      </w:r>
      <w:r w:rsidRPr="0034235A">
        <w:rPr>
          <w:sz w:val="20"/>
          <w:szCs w:val="20"/>
          <w:u w:val="single"/>
        </w:rPr>
        <w:t xml:space="preserve">О внесении изменений в решение Совета Тейковского муниципального района от 18.11.2020 № 2/4 «Об утверждении Порядка размещения сведений о доходах, расходах, об имуществе и обязательствах имущественного порядка лиц, замещающих муниципальные должности Тейковского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официальном сайте Тейковского муниципального района и предоставления этих сведений средствам массовой информации для опубликования» </w:t>
      </w:r>
      <w:proofErr w:type="spellStart"/>
      <w:r w:rsidRPr="0034235A">
        <w:rPr>
          <w:b/>
          <w:sz w:val="20"/>
          <w:szCs w:val="20"/>
        </w:rPr>
        <w:t>коррупциогенные</w:t>
      </w:r>
      <w:proofErr w:type="spellEnd"/>
      <w:r w:rsidRPr="0034235A">
        <w:rPr>
          <w:b/>
          <w:sz w:val="20"/>
          <w:szCs w:val="20"/>
        </w:rPr>
        <w:t xml:space="preserve"> факторы не выявлены.</w:t>
      </w:r>
    </w:p>
    <w:p w:rsidR="0034235A" w:rsidRPr="0034235A" w:rsidRDefault="0034235A" w:rsidP="0034235A">
      <w:pPr>
        <w:jc w:val="both"/>
        <w:rPr>
          <w:b/>
          <w:sz w:val="20"/>
          <w:szCs w:val="20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34235A" w:rsidRPr="0034235A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34235A">
        <w:rPr>
          <w:sz w:val="22"/>
          <w:szCs w:val="22"/>
          <w:u w:val="single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EB2E88">
        <w:rPr>
          <w:sz w:val="22"/>
          <w:szCs w:val="22"/>
          <w:u w:val="single"/>
        </w:rPr>
        <w:t>»</w:t>
      </w:r>
    </w:p>
    <w:p w:rsidR="0034235A" w:rsidRPr="00E208D4" w:rsidRDefault="0034235A" w:rsidP="0034235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34235A" w:rsidRPr="00E208D4" w:rsidRDefault="0034235A" w:rsidP="0034235A">
      <w:pPr>
        <w:jc w:val="both"/>
        <w:rPr>
          <w:sz w:val="22"/>
          <w:szCs w:val="22"/>
        </w:rPr>
      </w:pPr>
    </w:p>
    <w:p w:rsidR="0034235A" w:rsidRPr="00A228F3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EB2E88" w:rsidRPr="00EB2E88">
        <w:rPr>
          <w:sz w:val="22"/>
          <w:szCs w:val="22"/>
          <w:u w:val="single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EB2E88">
        <w:rPr>
          <w:sz w:val="22"/>
          <w:szCs w:val="22"/>
          <w:u w:val="single"/>
        </w:rPr>
        <w:t>».</w:t>
      </w:r>
    </w:p>
    <w:p w:rsidR="0034235A" w:rsidRPr="00E208D4" w:rsidRDefault="0034235A" w:rsidP="00342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="00EB2E88" w:rsidRPr="00EB2E88">
        <w:rPr>
          <w:sz w:val="22"/>
          <w:szCs w:val="22"/>
          <w:u w:val="single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EB2E88">
        <w:rPr>
          <w:sz w:val="22"/>
          <w:szCs w:val="22"/>
          <w:u w:val="single"/>
        </w:rPr>
        <w:t xml:space="preserve">»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34235A" w:rsidRDefault="0034235A" w:rsidP="0034235A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34235A" w:rsidRPr="0034235A" w:rsidRDefault="0034235A" w:rsidP="0034235A">
      <w:pPr>
        <w:rPr>
          <w:sz w:val="20"/>
          <w:szCs w:val="20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EB2E88" w:rsidRPr="0034235A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</w:t>
      </w:r>
      <w:r>
        <w:rPr>
          <w:sz w:val="22"/>
          <w:szCs w:val="22"/>
          <w:u w:val="single"/>
        </w:rPr>
        <w:t>»</w:t>
      </w:r>
      <w:r w:rsidRPr="00EB2E88">
        <w:rPr>
          <w:sz w:val="22"/>
          <w:szCs w:val="22"/>
          <w:u w:val="single"/>
        </w:rPr>
        <w:t xml:space="preserve"> </w:t>
      </w:r>
      <w:proofErr w:type="spellStart"/>
      <w:r w:rsidRPr="00E208D4">
        <w:rPr>
          <w:b/>
          <w:sz w:val="22"/>
          <w:szCs w:val="22"/>
        </w:rPr>
        <w:t>коррупциогенные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EB2E88" w:rsidRPr="00EB2E88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01.06.2016 № 75-р «О наградах и поощрениях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P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01.06.2016 № 75-р «О наградах и поощрениях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01.06.2016 № 75-р «О наградах и поощрениях Тейковского муниципального района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EB2E88" w:rsidRPr="00EB2E88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25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P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>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EB2E88" w:rsidRPr="00E208D4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EB2E88" w:rsidRPr="00EB2E88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12.12.2018 № 353-р «Об утверждении порядка установки и содержания на территории Тейковского муниципального района памятников, мемориальных досок и других памятных знаков»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29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P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12.12.2018 № 353-р «Об утверждении порядка установки и содержания на территории Тейковского муниципального района памятников, мемориальных досок и других памятных знаков»</w:t>
      </w:r>
      <w:r>
        <w:rPr>
          <w:sz w:val="22"/>
          <w:szCs w:val="22"/>
          <w:u w:val="single"/>
        </w:rPr>
        <w:t>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12.12.2018 № 353-р «Об утверждении порядка установки и содержания на территории Тейковского муниципального района памятников, мемориальных досок и других памятных знаков»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EB2E88" w:rsidRPr="00E208D4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EB2E88" w:rsidRPr="00EB2E88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29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P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EB2E88" w:rsidRPr="00EB2E88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05.08.2015 г. № 24-р «Об утверждении Положения о бюджетном процессе Тейковского муниципального района»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29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P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05.08.2015 г. № 24-р «Об утверждении Положения о бюджетном процессе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EB2E8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05.08.2015 г. № 24-р «Об утверждении Положения о бюджетном процессе Тейковского муниципального района»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EB2E88" w:rsidRPr="00EB2E88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EB2E8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EB2E88" w:rsidRPr="00E208D4" w:rsidRDefault="00EB2E88" w:rsidP="00EB2E8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29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E208D4">
        <w:rPr>
          <w:sz w:val="22"/>
          <w:szCs w:val="22"/>
        </w:rPr>
        <w:t xml:space="preserve"> 2022 г. </w:t>
      </w:r>
    </w:p>
    <w:p w:rsidR="00EB2E88" w:rsidRPr="00E208D4" w:rsidRDefault="00EB2E88" w:rsidP="00EB2E88">
      <w:pPr>
        <w:jc w:val="both"/>
        <w:rPr>
          <w:sz w:val="22"/>
          <w:szCs w:val="22"/>
        </w:rPr>
      </w:pPr>
    </w:p>
    <w:p w:rsidR="00EB2E88" w:rsidRPr="00EB2E88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B53E98" w:rsidRPr="00B53E9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 w:rsidR="00B53E98">
        <w:rPr>
          <w:sz w:val="22"/>
          <w:szCs w:val="22"/>
          <w:u w:val="single"/>
        </w:rPr>
        <w:t>.</w:t>
      </w:r>
    </w:p>
    <w:p w:rsidR="00EB2E88" w:rsidRPr="00E208D4" w:rsidRDefault="00EB2E88" w:rsidP="00EB2E8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="00B53E98" w:rsidRPr="00B53E9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 w:rsidR="00B53E98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EB2E88" w:rsidRDefault="00EB2E88" w:rsidP="00EB2E8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  <w:r>
        <w:rPr>
          <w:sz w:val="22"/>
          <w:szCs w:val="22"/>
          <w:u w:val="single"/>
        </w:rPr>
        <w:t>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14.05.2020 № 482-р «Об утверждении Положения о муниципальной службе в Тейковском муниципальном районе Ивановской области»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rPr>
          <w:sz w:val="20"/>
          <w:szCs w:val="20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24.06.2015 № 7-р «Об утверждении Положения 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24.06.2015 № 7-р «Об утверждении Положения 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24.06.2015 № 7-р «Об утверждении Положения о порядке и размерах возмещения расходов, связанных со служебными командировками работников органов местного самоуправления Тейковского муниципального района, работников муниципальных учреждений Тейковского муниципального района»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Об утверждении порядка возмещения расходов на оплату стоимости найма (поднайма), аренды жилых помещений лицу, замещающему должность главы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порядка возмещения расходов на оплату стоимости найма (поднайма), аренды жилых помещений лицу, замещающему должность главы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порядка возмещения расходов на оплату стоимости найма (поднайма), аренды жилых помещений лицу, замещающему должность главы Тейковского муниципального района</w:t>
      </w:r>
      <w:r>
        <w:rPr>
          <w:sz w:val="22"/>
          <w:szCs w:val="22"/>
          <w:u w:val="single"/>
        </w:rPr>
        <w:t>»</w:t>
      </w:r>
      <w:r w:rsidRPr="00B53E98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переданных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</w:t>
      </w:r>
      <w:r>
        <w:rPr>
          <w:sz w:val="22"/>
          <w:szCs w:val="22"/>
          <w:u w:val="single"/>
        </w:rPr>
        <w:t>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переданных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</w:t>
      </w:r>
      <w:r>
        <w:rPr>
          <w:sz w:val="22"/>
          <w:szCs w:val="22"/>
          <w:u w:val="single"/>
        </w:rPr>
        <w:t>».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переданных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rPr>
          <w:sz w:val="20"/>
          <w:szCs w:val="20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B53E98" w:rsidRDefault="00B53E98" w:rsidP="00B53E98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53E98">
        <w:rPr>
          <w:b/>
          <w:sz w:val="20"/>
          <w:szCs w:val="20"/>
        </w:rPr>
        <w:t>Заключение по результатам антикоррупционной экспертизы</w:t>
      </w:r>
    </w:p>
    <w:p w:rsidR="00B53E98" w:rsidRPr="00B53E98" w:rsidRDefault="00B53E98" w:rsidP="00B53E98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53E98">
        <w:rPr>
          <w:sz w:val="20"/>
          <w:szCs w:val="20"/>
          <w:lang w:eastAsia="en-US"/>
        </w:rPr>
        <w:t xml:space="preserve">проекта Решения Совета Тейковского муниципального района </w:t>
      </w:r>
      <w:r w:rsidRPr="00B53E98">
        <w:rPr>
          <w:sz w:val="20"/>
          <w:szCs w:val="20"/>
          <w:u w:val="single"/>
        </w:rPr>
        <w:t>«О принятии органами местного самоуправления Тейковского муниципального района осуществления части переданных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</w:t>
      </w:r>
    </w:p>
    <w:p w:rsidR="00B53E98" w:rsidRPr="00B53E98" w:rsidRDefault="00B53E98" w:rsidP="00B53E9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3E98" w:rsidRPr="00B53E98" w:rsidRDefault="00B53E98" w:rsidP="00B53E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3E98">
        <w:rPr>
          <w:sz w:val="20"/>
          <w:szCs w:val="20"/>
        </w:rPr>
        <w:t xml:space="preserve">«27» июля 2022 г. </w:t>
      </w:r>
    </w:p>
    <w:p w:rsidR="00B53E98" w:rsidRPr="00B53E98" w:rsidRDefault="00B53E98" w:rsidP="00B53E98">
      <w:pPr>
        <w:jc w:val="both"/>
        <w:rPr>
          <w:sz w:val="20"/>
          <w:szCs w:val="20"/>
        </w:rPr>
      </w:pPr>
    </w:p>
    <w:p w:rsidR="00B53E98" w:rsidRPr="00B53E98" w:rsidRDefault="00B53E98" w:rsidP="00B53E98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B53E98">
        <w:rPr>
          <w:sz w:val="20"/>
          <w:szCs w:val="20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B53E98">
        <w:rPr>
          <w:sz w:val="20"/>
          <w:szCs w:val="20"/>
          <w:u w:val="single"/>
        </w:rPr>
        <w:t>проекта Решения Совета Тейковского муниципального района «О принятии органами местного самоуправления Тейковского муниципального района осуществления части переданных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законодательством».</w:t>
      </w:r>
    </w:p>
    <w:p w:rsidR="00B53E98" w:rsidRPr="00B53E98" w:rsidRDefault="00B53E98" w:rsidP="00B53E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53E98">
        <w:rPr>
          <w:sz w:val="20"/>
          <w:szCs w:val="20"/>
        </w:rPr>
        <w:t xml:space="preserve">         В представленном проекте </w:t>
      </w:r>
      <w:r w:rsidRPr="00B53E98">
        <w:rPr>
          <w:sz w:val="20"/>
          <w:szCs w:val="20"/>
          <w:lang w:eastAsia="en-US"/>
        </w:rPr>
        <w:t>Решения Совета Тейковского муниципального района «</w:t>
      </w:r>
      <w:r w:rsidRPr="00B53E98">
        <w:rPr>
          <w:sz w:val="20"/>
          <w:szCs w:val="20"/>
          <w:u w:val="single"/>
        </w:rPr>
        <w:t xml:space="preserve">О принятии органами местного самоуправления Тейковского муниципального района осуществления части переданных полномочий по обеспечению проживающих в сельских поселениях Тейковского муниципального района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законодательством» </w:t>
      </w:r>
      <w:proofErr w:type="spellStart"/>
      <w:r w:rsidRPr="00B53E98">
        <w:rPr>
          <w:sz w:val="20"/>
          <w:szCs w:val="20"/>
          <w:u w:val="single"/>
        </w:rPr>
        <w:t>к</w:t>
      </w:r>
      <w:r w:rsidRPr="00B53E98">
        <w:rPr>
          <w:b/>
          <w:sz w:val="20"/>
          <w:szCs w:val="20"/>
        </w:rPr>
        <w:t>оррупциогенные</w:t>
      </w:r>
      <w:proofErr w:type="spellEnd"/>
      <w:r w:rsidRPr="00B53E98">
        <w:rPr>
          <w:b/>
          <w:sz w:val="20"/>
          <w:szCs w:val="20"/>
        </w:rPr>
        <w:t xml:space="preserve"> факторы не выявлены.</w:t>
      </w:r>
    </w:p>
    <w:p w:rsidR="00B53E98" w:rsidRPr="00B53E98" w:rsidRDefault="00B53E98" w:rsidP="00B53E98">
      <w:pPr>
        <w:jc w:val="both"/>
        <w:rPr>
          <w:b/>
          <w:sz w:val="20"/>
          <w:szCs w:val="20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27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июля</w:t>
      </w:r>
      <w:r w:rsidRPr="00E208D4">
        <w:rPr>
          <w:sz w:val="22"/>
          <w:szCs w:val="22"/>
        </w:rPr>
        <w:t xml:space="preserve"> 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>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B53E98" w:rsidRPr="00E208D4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Pr="00B53E98" w:rsidRDefault="00B53E98" w:rsidP="00B53E98">
      <w:pPr>
        <w:rPr>
          <w:sz w:val="20"/>
          <w:szCs w:val="20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B53E98">
        <w:rPr>
          <w:sz w:val="22"/>
          <w:szCs w:val="22"/>
          <w:u w:val="single"/>
        </w:rPr>
        <w:t>Тейковскому</w:t>
      </w:r>
      <w:proofErr w:type="spellEnd"/>
      <w:r w:rsidRPr="00B53E98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детей-сирот на III квартал 2022 года</w:t>
      </w:r>
      <w:r>
        <w:rPr>
          <w:sz w:val="22"/>
          <w:szCs w:val="22"/>
          <w:u w:val="single"/>
        </w:rPr>
        <w:t>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10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B53E98">
        <w:rPr>
          <w:sz w:val="22"/>
          <w:szCs w:val="22"/>
          <w:u w:val="single"/>
        </w:rPr>
        <w:t>Тейковскому</w:t>
      </w:r>
      <w:proofErr w:type="spellEnd"/>
      <w:r w:rsidRPr="00B53E98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детей-сирот на III квартал 2022 года</w:t>
      </w:r>
      <w:r>
        <w:rPr>
          <w:sz w:val="22"/>
          <w:szCs w:val="22"/>
          <w:u w:val="single"/>
        </w:rPr>
        <w:t>».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B53E98">
        <w:rPr>
          <w:sz w:val="22"/>
          <w:szCs w:val="22"/>
          <w:u w:val="single"/>
        </w:rPr>
        <w:t>Тейковскому</w:t>
      </w:r>
      <w:proofErr w:type="spellEnd"/>
      <w:r w:rsidRPr="00B53E98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детей-сирот на III квартал 2022 года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12.11.2021 № 13/3 «Об утверждении прогнозного плана (программы) приватизации муниципального имущества Тейковского муниципального района на 2022 год»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12.11.2021 № 13/3 «Об утверждении прогнозного плана (программы) приватизации муниципального имущества Тейковского муниципального района на 2022 год»</w:t>
      </w:r>
      <w:r>
        <w:rPr>
          <w:sz w:val="22"/>
          <w:szCs w:val="22"/>
          <w:u w:val="single"/>
        </w:rPr>
        <w:t>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12.11.2021 № 13/3 «Об утверждении прогнозного плана (программы) приватизации муниципального имущества Тейковского муниципального района на 2022 год»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земельного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земельного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земельного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  <w:r w:rsidRPr="00B53E98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rPr>
          <w:sz w:val="20"/>
          <w:szCs w:val="20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жилищного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жилищного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жилищного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  <w:r w:rsidRPr="00B53E98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53E98" w:rsidRPr="00EB2E88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B53E98" w:rsidRPr="00E208D4" w:rsidRDefault="00B53E98" w:rsidP="00B53E9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53E98" w:rsidRPr="00E208D4" w:rsidRDefault="00B53E98" w:rsidP="00B53E98">
      <w:pPr>
        <w:jc w:val="both"/>
        <w:rPr>
          <w:sz w:val="22"/>
          <w:szCs w:val="22"/>
        </w:rPr>
      </w:pPr>
    </w:p>
    <w:p w:rsidR="00B53E98" w:rsidRPr="00EB2E88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B53E98" w:rsidRPr="00E208D4" w:rsidRDefault="00B53E98" w:rsidP="00B53E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53E98">
        <w:rPr>
          <w:sz w:val="22"/>
          <w:szCs w:val="22"/>
          <w:u w:val="single"/>
        </w:rPr>
        <w:t>Об утверждении ключевых показателей и их целевых значений, индикативных показателей для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53E98" w:rsidRDefault="00B53E98" w:rsidP="00B53E98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3E98" w:rsidRDefault="00B53E98" w:rsidP="00B53E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A6E8D" w:rsidRPr="00EB2E88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A6E8D">
        <w:rPr>
          <w:sz w:val="22"/>
          <w:szCs w:val="22"/>
          <w:u w:val="single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A6E8D" w:rsidRPr="00E208D4" w:rsidRDefault="00BA6E8D" w:rsidP="00BA6E8D">
      <w:pPr>
        <w:jc w:val="both"/>
        <w:rPr>
          <w:sz w:val="22"/>
          <w:szCs w:val="22"/>
        </w:rPr>
      </w:pPr>
    </w:p>
    <w:p w:rsidR="00BA6E8D" w:rsidRPr="00EB2E88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 на территории Тейковского муниципального района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A6E8D" w:rsidRDefault="00BA6E8D" w:rsidP="00BA6E8D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A6E8D" w:rsidRDefault="00BA6E8D" w:rsidP="00BA6E8D">
      <w:pPr>
        <w:rPr>
          <w:sz w:val="20"/>
          <w:szCs w:val="20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A6E8D" w:rsidRPr="00EB2E88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A6E8D">
        <w:rPr>
          <w:sz w:val="22"/>
          <w:szCs w:val="22"/>
          <w:u w:val="single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  <w:r>
        <w:rPr>
          <w:sz w:val="22"/>
          <w:szCs w:val="22"/>
          <w:u w:val="single"/>
        </w:rPr>
        <w:t>»</w:t>
      </w: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A6E8D" w:rsidRPr="00E208D4" w:rsidRDefault="00BA6E8D" w:rsidP="00BA6E8D">
      <w:pPr>
        <w:jc w:val="both"/>
        <w:rPr>
          <w:sz w:val="22"/>
          <w:szCs w:val="22"/>
        </w:rPr>
      </w:pPr>
    </w:p>
    <w:p w:rsidR="00BA6E8D" w:rsidRPr="00EB2E88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  <w:r>
        <w:rPr>
          <w:sz w:val="22"/>
          <w:szCs w:val="22"/>
          <w:u w:val="single"/>
        </w:rPr>
        <w:t>».</w:t>
      </w: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Об утверждении перечня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Тейковского муниципального района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A6E8D" w:rsidRDefault="00BA6E8D" w:rsidP="00BA6E8D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A6E8D" w:rsidRPr="00EB2E88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A6E8D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31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августа </w:t>
      </w:r>
      <w:r w:rsidRPr="00E208D4">
        <w:rPr>
          <w:sz w:val="22"/>
          <w:szCs w:val="22"/>
        </w:rPr>
        <w:t xml:space="preserve">2022 г. </w:t>
      </w:r>
    </w:p>
    <w:p w:rsidR="00BA6E8D" w:rsidRPr="00E208D4" w:rsidRDefault="00BA6E8D" w:rsidP="00BA6E8D">
      <w:pPr>
        <w:jc w:val="both"/>
        <w:rPr>
          <w:sz w:val="22"/>
          <w:szCs w:val="22"/>
        </w:rPr>
      </w:pPr>
    </w:p>
    <w:p w:rsidR="00BA6E8D" w:rsidRPr="00EB2E88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>.</w:t>
      </w: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A6E8D" w:rsidRDefault="00BA6E8D" w:rsidP="00BA6E8D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A6E8D" w:rsidRDefault="00BA6E8D" w:rsidP="00BA6E8D">
      <w:pPr>
        <w:rPr>
          <w:sz w:val="20"/>
          <w:szCs w:val="20"/>
        </w:rPr>
      </w:pPr>
    </w:p>
    <w:p w:rsidR="00BA6E8D" w:rsidRDefault="00BA6E8D" w:rsidP="00BA6E8D">
      <w:pPr>
        <w:rPr>
          <w:sz w:val="20"/>
          <w:szCs w:val="20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A6E8D" w:rsidRPr="00EB2E88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A6E8D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BA6E8D">
        <w:rPr>
          <w:sz w:val="22"/>
          <w:szCs w:val="22"/>
          <w:u w:val="single"/>
        </w:rPr>
        <w:t>Тейковскому</w:t>
      </w:r>
      <w:proofErr w:type="spellEnd"/>
      <w:r w:rsidRPr="00BA6E8D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детей-сирот на IV квартал 2022 года</w:t>
      </w:r>
      <w:r>
        <w:rPr>
          <w:sz w:val="22"/>
          <w:szCs w:val="22"/>
          <w:u w:val="single"/>
        </w:rPr>
        <w:t>»</w:t>
      </w: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сентября </w:t>
      </w:r>
      <w:r w:rsidRPr="00E208D4">
        <w:rPr>
          <w:sz w:val="22"/>
          <w:szCs w:val="22"/>
        </w:rPr>
        <w:t xml:space="preserve">2022 г. </w:t>
      </w:r>
    </w:p>
    <w:p w:rsidR="00BA6E8D" w:rsidRPr="00E208D4" w:rsidRDefault="00BA6E8D" w:rsidP="00BA6E8D">
      <w:pPr>
        <w:jc w:val="both"/>
        <w:rPr>
          <w:sz w:val="22"/>
          <w:szCs w:val="22"/>
        </w:rPr>
      </w:pPr>
    </w:p>
    <w:p w:rsidR="00BA6E8D" w:rsidRPr="00EB2E88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BA6E8D">
        <w:rPr>
          <w:sz w:val="22"/>
          <w:szCs w:val="22"/>
          <w:u w:val="single"/>
        </w:rPr>
        <w:t>Тейковскому</w:t>
      </w:r>
      <w:proofErr w:type="spellEnd"/>
      <w:r w:rsidRPr="00BA6E8D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детей-сирот на IV квартал 2022 года</w:t>
      </w:r>
      <w:r>
        <w:rPr>
          <w:sz w:val="22"/>
          <w:szCs w:val="22"/>
          <w:u w:val="single"/>
        </w:rPr>
        <w:t>».</w:t>
      </w: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BA6E8D">
        <w:rPr>
          <w:sz w:val="22"/>
          <w:szCs w:val="22"/>
          <w:u w:val="single"/>
        </w:rPr>
        <w:t>Тейковскому</w:t>
      </w:r>
      <w:proofErr w:type="spellEnd"/>
      <w:r w:rsidRPr="00BA6E8D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детей-сирот на IV квартал 2022 года</w:t>
      </w:r>
      <w:r>
        <w:rPr>
          <w:sz w:val="22"/>
          <w:szCs w:val="22"/>
          <w:u w:val="single"/>
        </w:rPr>
        <w:t xml:space="preserve">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A6E8D" w:rsidRDefault="00BA6E8D" w:rsidP="00BA6E8D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A6E8D" w:rsidRPr="00E208D4" w:rsidRDefault="00BA6E8D" w:rsidP="00BA6E8D"/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BA6E8D" w:rsidRPr="00EB2E88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BA6E8D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25.07.2018 № 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</w:t>
      </w:r>
    </w:p>
    <w:p w:rsidR="00BA6E8D" w:rsidRPr="00E208D4" w:rsidRDefault="00BA6E8D" w:rsidP="00BA6E8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сентября </w:t>
      </w:r>
      <w:r w:rsidRPr="00E208D4">
        <w:rPr>
          <w:sz w:val="22"/>
          <w:szCs w:val="22"/>
        </w:rPr>
        <w:t xml:space="preserve">2022 г. </w:t>
      </w:r>
    </w:p>
    <w:p w:rsidR="00BA6E8D" w:rsidRPr="00E208D4" w:rsidRDefault="00BA6E8D" w:rsidP="00BA6E8D">
      <w:pPr>
        <w:jc w:val="both"/>
        <w:rPr>
          <w:sz w:val="22"/>
          <w:szCs w:val="22"/>
        </w:rPr>
      </w:pPr>
    </w:p>
    <w:p w:rsidR="00BA6E8D" w:rsidRPr="00EB2E88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25.07.2018 № 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</w:t>
      </w:r>
      <w:r>
        <w:rPr>
          <w:sz w:val="22"/>
          <w:szCs w:val="22"/>
          <w:u w:val="single"/>
        </w:rPr>
        <w:t>.</w:t>
      </w:r>
    </w:p>
    <w:p w:rsidR="00BA6E8D" w:rsidRPr="00E208D4" w:rsidRDefault="00BA6E8D" w:rsidP="00BA6E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BA6E8D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25.07.2018 № 317-р «Об утверждении Порядка обеспечения жилыми помещениями детей-сирот и детей, оставшихся без попечения родителей, лиц из их числа по договорам найма специализированных жилых помещений»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BA6E8D" w:rsidRDefault="00BA6E8D" w:rsidP="00BA6E8D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BA6E8D">
      <w:pPr>
        <w:rPr>
          <w:sz w:val="20"/>
          <w:szCs w:val="20"/>
        </w:rPr>
      </w:pPr>
    </w:p>
    <w:p w:rsidR="008063E0" w:rsidRDefault="008063E0" w:rsidP="00BA6E8D">
      <w:pPr>
        <w:rPr>
          <w:sz w:val="20"/>
          <w:szCs w:val="20"/>
        </w:rPr>
      </w:pPr>
    </w:p>
    <w:p w:rsidR="008063E0" w:rsidRDefault="008063E0" w:rsidP="00BA6E8D">
      <w:pPr>
        <w:rPr>
          <w:sz w:val="20"/>
          <w:szCs w:val="20"/>
        </w:rPr>
      </w:pPr>
    </w:p>
    <w:p w:rsidR="008063E0" w:rsidRDefault="008063E0" w:rsidP="00BA6E8D">
      <w:pPr>
        <w:rPr>
          <w:sz w:val="20"/>
          <w:szCs w:val="20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сентября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изменений и дополнений 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Pr="00E208D4" w:rsidRDefault="008063E0" w:rsidP="00BA6E8D"/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сентября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>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помещений).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 (в части содержания помещений).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sz w:val="22"/>
          <w:szCs w:val="22"/>
          <w:u w:val="single"/>
        </w:rPr>
        <w:t xml:space="preserve"> (в части содержания помещений)»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</w:t>
      </w:r>
      <w:r>
        <w:rPr>
          <w:sz w:val="22"/>
          <w:szCs w:val="22"/>
          <w:u w:val="single"/>
        </w:rPr>
        <w:t>йковского муниципального района»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</w:t>
      </w:r>
      <w:r>
        <w:rPr>
          <w:sz w:val="22"/>
          <w:szCs w:val="22"/>
          <w:u w:val="single"/>
        </w:rPr>
        <w:t>йковского муниципального района».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Тейко</w:t>
      </w:r>
      <w:r>
        <w:rPr>
          <w:sz w:val="22"/>
          <w:szCs w:val="22"/>
          <w:u w:val="single"/>
        </w:rPr>
        <w:t xml:space="preserve">вского муниципального района»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созданию условий для массового отдыха жителей сельских поселений Тейковского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созданию условий для массового отдыха жителей сельских поселений Тейковского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r>
        <w:rPr>
          <w:sz w:val="22"/>
          <w:szCs w:val="22"/>
          <w:u w:val="single"/>
        </w:rPr>
        <w:t>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созданию условий для массового отдыха жителей сельских поселений Тейковского муниципального района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01.06.2016 № 75-р «О наградах и поощрениях Тей</w:t>
      </w:r>
      <w:r>
        <w:rPr>
          <w:sz w:val="22"/>
          <w:szCs w:val="22"/>
          <w:u w:val="single"/>
        </w:rPr>
        <w:t>ковского муниципального района»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01.06.2016 № 75-р «О наградах и поощрениях Тейковского муниципального района».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01.06.2016 № 75-р «О наградах и поощрениях Тей</w:t>
      </w:r>
      <w:r>
        <w:rPr>
          <w:sz w:val="22"/>
          <w:szCs w:val="22"/>
          <w:u w:val="single"/>
        </w:rPr>
        <w:t xml:space="preserve">ковского муниципального района»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25.11.2015 № 32-р «Об утверждении правил использования водных объектов общего пользования, расположенных на территории Тейковского муниципального рай</w:t>
      </w:r>
      <w:r>
        <w:rPr>
          <w:sz w:val="22"/>
          <w:szCs w:val="22"/>
          <w:u w:val="single"/>
        </w:rPr>
        <w:t>она, для личных и бытовых нужд»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25.11.2015 № 32-р «Об утверждении правил использования водных объектов общего пользования, расположенных на территории Тейковского муниципального района, для личных и бытовых нужд».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25.11.2015 № 32-р «Об утверждении правил использования водных объектов общего пользования, расположенных на территории Тейковского муниципального рай</w:t>
      </w:r>
      <w:r>
        <w:rPr>
          <w:sz w:val="22"/>
          <w:szCs w:val="22"/>
          <w:u w:val="single"/>
        </w:rPr>
        <w:t xml:space="preserve">она, для личных и бытовых нужд»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осуществлению мер по противодействию коррупции в границах сельских поселений Те</w:t>
      </w:r>
      <w:r>
        <w:rPr>
          <w:sz w:val="22"/>
          <w:szCs w:val="22"/>
          <w:u w:val="single"/>
        </w:rPr>
        <w:t>йковского муниципального района»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осуществлению мер по противодействию коррупции в границах сельских поселений Те</w:t>
      </w:r>
      <w:r>
        <w:rPr>
          <w:sz w:val="22"/>
          <w:szCs w:val="22"/>
          <w:u w:val="single"/>
        </w:rPr>
        <w:t>йковского муниципального района».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осуществлению мер по противодействию коррупции в границах сельских поселений Те</w:t>
      </w:r>
      <w:r>
        <w:rPr>
          <w:sz w:val="22"/>
          <w:szCs w:val="22"/>
          <w:u w:val="single"/>
        </w:rPr>
        <w:t xml:space="preserve">йковского муниципального района»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</w:t>
      </w:r>
      <w:r>
        <w:rPr>
          <w:sz w:val="22"/>
          <w:szCs w:val="22"/>
          <w:u w:val="single"/>
        </w:rPr>
        <w:t>ого района (в части содержания)»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</w:t>
      </w:r>
      <w:r>
        <w:rPr>
          <w:sz w:val="22"/>
          <w:szCs w:val="22"/>
          <w:u w:val="single"/>
        </w:rPr>
        <w:t>ого района (в части содержания)».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 границах населенных пунктов сельских поселений Тейковского муниципального района (в части соде</w:t>
      </w:r>
      <w:r>
        <w:rPr>
          <w:sz w:val="22"/>
          <w:szCs w:val="22"/>
          <w:u w:val="single"/>
        </w:rPr>
        <w:t xml:space="preserve">ржания)»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вне границ населенных пунктов сельских поселений Тейковского муниципальн</w:t>
      </w:r>
      <w:r>
        <w:rPr>
          <w:sz w:val="22"/>
          <w:szCs w:val="22"/>
          <w:u w:val="single"/>
        </w:rPr>
        <w:t>ого района (в части содержания)»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вне границ населенных пунктов сельских поселений Тейковского муниципальн</w:t>
      </w:r>
      <w:r>
        <w:rPr>
          <w:sz w:val="22"/>
          <w:szCs w:val="22"/>
          <w:u w:val="single"/>
        </w:rPr>
        <w:t>ого района (в части содержания)».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дорожной деятельности в отношении автомобильных дорог местного значения вне границ населенных пунктов сельских поселений Тейковского муниципально</w:t>
      </w:r>
      <w:r>
        <w:rPr>
          <w:sz w:val="22"/>
          <w:szCs w:val="22"/>
          <w:u w:val="single"/>
        </w:rPr>
        <w:t xml:space="preserve">го района (в части содержания)»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ремонта, строительства и сод</w:t>
      </w:r>
      <w:r>
        <w:rPr>
          <w:sz w:val="22"/>
          <w:szCs w:val="22"/>
          <w:u w:val="single"/>
        </w:rPr>
        <w:t>ержания объектов водоснабжения)»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ремонта, строительства и сод</w:t>
      </w:r>
      <w:r>
        <w:rPr>
          <w:sz w:val="22"/>
          <w:szCs w:val="22"/>
          <w:u w:val="single"/>
        </w:rPr>
        <w:t>ержания объектов водоснабжения)».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в границах сельских поселений Тейковского муниципального района электро-, тепло-, газо- и водоснабжения населения, водоотведения, снабжения населения топливом (в части ремонта, строительства и сод</w:t>
      </w:r>
      <w:r>
        <w:rPr>
          <w:sz w:val="22"/>
          <w:szCs w:val="22"/>
          <w:u w:val="single"/>
        </w:rPr>
        <w:t xml:space="preserve">ержания объектов водоснабжения)»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организации деятельности по накоплению (в том числе раздельному накоплению) и транспортирован</w:t>
      </w:r>
      <w:r>
        <w:rPr>
          <w:sz w:val="22"/>
          <w:szCs w:val="22"/>
          <w:u w:val="single"/>
        </w:rPr>
        <w:t>ию твердых коммунальных отходов»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организации деятельности по накоплению (в том числе раздельному накоплению) и транспортирован</w:t>
      </w:r>
      <w:r>
        <w:rPr>
          <w:sz w:val="22"/>
          <w:szCs w:val="22"/>
          <w:u w:val="single"/>
        </w:rPr>
        <w:t>ию твердых коммунальных отходов».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участию в организации деятельности по накоплению (в том числе раздельному накоплению) и транспортированию т</w:t>
      </w:r>
      <w:r>
        <w:rPr>
          <w:sz w:val="22"/>
          <w:szCs w:val="22"/>
          <w:u w:val="single"/>
        </w:rPr>
        <w:t xml:space="preserve">вердых коммунальных отходов»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предоставлению помещения для работы на обслуживаемом административном участке поселения сотруднику, замещающему должность учас</w:t>
      </w:r>
      <w:r>
        <w:rPr>
          <w:sz w:val="22"/>
          <w:szCs w:val="22"/>
          <w:u w:val="single"/>
        </w:rPr>
        <w:t>ткового уполномоченного полиции»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предоставлению помещения для работы на обслуживаемом административном участке поселения сотруднику, замещающему должность учас</w:t>
      </w:r>
      <w:r>
        <w:rPr>
          <w:sz w:val="22"/>
          <w:szCs w:val="22"/>
          <w:u w:val="single"/>
        </w:rPr>
        <w:t>ткового уполномоченного полиции».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предоставлению помещения для работы на обслуживаемом административном участке поселения сотруднику, замещающему должность учас</w:t>
      </w:r>
      <w:r>
        <w:rPr>
          <w:sz w:val="22"/>
          <w:szCs w:val="22"/>
          <w:u w:val="single"/>
        </w:rPr>
        <w:t xml:space="preserve">ткового уполномоченного полиции»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ритуальных услуг и содержанию мест захоронения (в части содерж</w:t>
      </w:r>
      <w:r>
        <w:rPr>
          <w:sz w:val="22"/>
          <w:szCs w:val="22"/>
          <w:u w:val="single"/>
        </w:rPr>
        <w:t>ания мест захоронения)»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ритуальных услуг и содержанию мест захоронения (в части содержания мест захоронения)</w:t>
      </w:r>
      <w:r>
        <w:rPr>
          <w:sz w:val="22"/>
          <w:szCs w:val="22"/>
          <w:u w:val="single"/>
        </w:rPr>
        <w:t>»</w:t>
      </w:r>
      <w:r w:rsidRPr="008063E0">
        <w:rPr>
          <w:sz w:val="22"/>
          <w:szCs w:val="22"/>
          <w:u w:val="single"/>
        </w:rPr>
        <w:t>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передаче органами местного самоуправления Тейковского муниципального района осуществления части полномочий по организации ритуальных услуг и содержанию мест захоронения (в час</w:t>
      </w:r>
      <w:r>
        <w:rPr>
          <w:sz w:val="22"/>
          <w:szCs w:val="22"/>
          <w:u w:val="single"/>
        </w:rPr>
        <w:t xml:space="preserve">ти содержания мест захоронения)»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8063E0" w:rsidRPr="00EB2E88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8063E0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</w:t>
      </w:r>
      <w:r>
        <w:rPr>
          <w:sz w:val="22"/>
          <w:szCs w:val="22"/>
          <w:u w:val="single"/>
        </w:rPr>
        <w:t>новый период 2023 и 2024 годов»</w:t>
      </w:r>
    </w:p>
    <w:p w:rsidR="008063E0" w:rsidRPr="00E208D4" w:rsidRDefault="008063E0" w:rsidP="008063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8063E0" w:rsidRPr="00E208D4" w:rsidRDefault="008063E0" w:rsidP="008063E0">
      <w:pPr>
        <w:jc w:val="both"/>
        <w:rPr>
          <w:sz w:val="22"/>
          <w:szCs w:val="22"/>
        </w:rPr>
      </w:pPr>
    </w:p>
    <w:p w:rsidR="008063E0" w:rsidRPr="00EB2E88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8063E0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годов».</w:t>
      </w:r>
    </w:p>
    <w:p w:rsidR="008063E0" w:rsidRPr="00E208D4" w:rsidRDefault="008063E0" w:rsidP="008063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="009D53DE" w:rsidRPr="009D53DE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</w:t>
      </w:r>
      <w:r w:rsidR="009D53DE">
        <w:rPr>
          <w:sz w:val="22"/>
          <w:szCs w:val="22"/>
          <w:u w:val="single"/>
        </w:rPr>
        <w:t>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8063E0" w:rsidRDefault="008063E0" w:rsidP="008063E0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Pr="00E208D4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D53DE" w:rsidRPr="00EB2E88" w:rsidRDefault="009D53DE" w:rsidP="009D53DE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9D53DE">
        <w:rPr>
          <w:sz w:val="22"/>
          <w:szCs w:val="22"/>
          <w:u w:val="single"/>
        </w:rPr>
        <w:t>О признании утратившим силу решение Совета Тейковского муниципального района № 403-р от 28.08.2019 «Об установлении реестра дополнительных процедур, включенных в исчерпывающий перечень процедур в сфере жилищного строительства».</w:t>
      </w:r>
    </w:p>
    <w:p w:rsidR="009D53DE" w:rsidRPr="00E208D4" w:rsidRDefault="009D53DE" w:rsidP="009D53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D53DE" w:rsidRPr="00E208D4" w:rsidRDefault="009D53DE" w:rsidP="009D53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9D53DE" w:rsidRPr="00E208D4" w:rsidRDefault="009D53DE" w:rsidP="009D53DE">
      <w:pPr>
        <w:jc w:val="both"/>
        <w:rPr>
          <w:sz w:val="22"/>
          <w:szCs w:val="22"/>
        </w:rPr>
      </w:pPr>
    </w:p>
    <w:p w:rsidR="009D53DE" w:rsidRPr="00EB2E88" w:rsidRDefault="009D53DE" w:rsidP="009D53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D53DE">
        <w:rPr>
          <w:sz w:val="22"/>
          <w:szCs w:val="22"/>
          <w:u w:val="single"/>
        </w:rPr>
        <w:t>О признании утратившим силу решение Совета Тейковского муниципального района № 403-р от 28.08.2019 «Об установлении реестра дополнительных процедур, включенных в исчерпывающий перечень процедур в сфере жилищного строительства».</w:t>
      </w:r>
    </w:p>
    <w:p w:rsidR="009D53DE" w:rsidRPr="00E208D4" w:rsidRDefault="009D53DE" w:rsidP="009D53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9D53DE">
        <w:rPr>
          <w:sz w:val="22"/>
          <w:szCs w:val="22"/>
          <w:u w:val="single"/>
        </w:rPr>
        <w:t>О признании утратившим силу решение Совета Тейковского муниципального района № 403-р от 28.08.2019 «Об установлении реестра дополнительных процедур, включенных в исчерпывающий перечень процедур в</w:t>
      </w:r>
      <w:r>
        <w:rPr>
          <w:sz w:val="22"/>
          <w:szCs w:val="22"/>
          <w:u w:val="single"/>
        </w:rPr>
        <w:t xml:space="preserve"> сфере жилищного строительства»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D53DE" w:rsidRDefault="009D53DE" w:rsidP="009D53DE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Pr="00E208D4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D53DE" w:rsidRPr="00E208D4" w:rsidRDefault="009D53DE" w:rsidP="009D53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9D53DE" w:rsidRPr="00EB2E88" w:rsidRDefault="009D53DE" w:rsidP="009D53DE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9D53DE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</w:t>
      </w:r>
      <w:r>
        <w:rPr>
          <w:sz w:val="22"/>
          <w:szCs w:val="22"/>
          <w:u w:val="single"/>
        </w:rPr>
        <w:t>ковского муниципального района»</w:t>
      </w:r>
    </w:p>
    <w:p w:rsidR="009D53DE" w:rsidRPr="00E208D4" w:rsidRDefault="009D53DE" w:rsidP="009D53D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D53DE" w:rsidRPr="00E208D4" w:rsidRDefault="009D53DE" w:rsidP="009D53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ноября </w:t>
      </w:r>
      <w:r w:rsidRPr="00E208D4">
        <w:rPr>
          <w:sz w:val="22"/>
          <w:szCs w:val="22"/>
        </w:rPr>
        <w:t xml:space="preserve">2022 г. </w:t>
      </w:r>
    </w:p>
    <w:p w:rsidR="009D53DE" w:rsidRPr="00E208D4" w:rsidRDefault="009D53DE" w:rsidP="009D53DE">
      <w:pPr>
        <w:jc w:val="both"/>
        <w:rPr>
          <w:sz w:val="22"/>
          <w:szCs w:val="22"/>
        </w:rPr>
      </w:pPr>
    </w:p>
    <w:p w:rsidR="009D53DE" w:rsidRPr="00EB2E88" w:rsidRDefault="009D53DE" w:rsidP="009D53DE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9D53DE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Тейковского муниципального района».</w:t>
      </w:r>
    </w:p>
    <w:p w:rsidR="009D53DE" w:rsidRPr="00E208D4" w:rsidRDefault="009D53DE" w:rsidP="009D53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9D53DE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28.03.2018 № 286-р «Об утверждении Порядка проведения конкурса по отбору кандидатур на должность главы Тей</w:t>
      </w:r>
      <w:r>
        <w:rPr>
          <w:sz w:val="22"/>
          <w:szCs w:val="22"/>
          <w:u w:val="single"/>
        </w:rPr>
        <w:t xml:space="preserve">ковского муниципального района»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9D53DE" w:rsidRDefault="009D53DE" w:rsidP="009D53DE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  <w:u w:val="single"/>
        </w:rPr>
      </w:pP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2043BC" w:rsidRPr="00E208D4" w:rsidRDefault="002043BC" w:rsidP="002043B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2043BC" w:rsidRDefault="002043BC" w:rsidP="002043B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9747C" w:rsidRPr="00EB2E88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79747C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11.11.2022 № 25/4 «О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Тей</w:t>
      </w:r>
      <w:r>
        <w:rPr>
          <w:sz w:val="22"/>
          <w:szCs w:val="22"/>
          <w:u w:val="single"/>
        </w:rPr>
        <w:t>ковского муниципального района»</w:t>
      </w: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14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E208D4">
        <w:rPr>
          <w:sz w:val="22"/>
          <w:szCs w:val="22"/>
        </w:rPr>
        <w:t xml:space="preserve">2022 г. </w:t>
      </w:r>
    </w:p>
    <w:p w:rsidR="0079747C" w:rsidRPr="00E208D4" w:rsidRDefault="0079747C" w:rsidP="0079747C">
      <w:pPr>
        <w:jc w:val="both"/>
        <w:rPr>
          <w:sz w:val="22"/>
          <w:szCs w:val="22"/>
        </w:rPr>
      </w:pPr>
    </w:p>
    <w:p w:rsidR="0079747C" w:rsidRPr="00EB2E88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11.11.2022 № 25/4 «О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Тейковского муниципального района».</w:t>
      </w: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>О внесении изменений в решение Совета Тейковского муниципального района от 11.11.2022 № 25/4 «О передаче органами местного самоуправления Тейковского муниципального района осуществления части полномочий по участию в предупреждении и ликвидации последствий чрезвычайных ситуаций и обеспечению первичных мер пожарной безопасности в границах сельских поселений Тей</w:t>
      </w:r>
      <w:r>
        <w:rPr>
          <w:sz w:val="22"/>
          <w:szCs w:val="22"/>
          <w:u w:val="single"/>
        </w:rPr>
        <w:t xml:space="preserve">ковского муниципального района»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9747C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79747C" w:rsidRDefault="0079747C" w:rsidP="0079747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9747C" w:rsidRPr="00EB2E88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79747C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в области</w:t>
      </w:r>
      <w:r>
        <w:rPr>
          <w:sz w:val="22"/>
          <w:szCs w:val="22"/>
          <w:u w:val="single"/>
        </w:rPr>
        <w:t xml:space="preserve"> градостроительной деятельности»</w:t>
      </w: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14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79747C" w:rsidRPr="00E208D4" w:rsidRDefault="0079747C" w:rsidP="0079747C">
      <w:pPr>
        <w:jc w:val="both"/>
        <w:rPr>
          <w:sz w:val="22"/>
          <w:szCs w:val="22"/>
        </w:rPr>
      </w:pPr>
    </w:p>
    <w:p w:rsidR="0079747C" w:rsidRPr="00EB2E88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в области</w:t>
      </w:r>
      <w:r>
        <w:rPr>
          <w:sz w:val="22"/>
          <w:szCs w:val="22"/>
          <w:u w:val="single"/>
        </w:rPr>
        <w:t xml:space="preserve"> градостроительной деятельности».</w:t>
      </w: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>О принятии органами местного самоуправления Тейковского муниципального района осуществления части полномочий в области</w:t>
      </w:r>
      <w:r>
        <w:rPr>
          <w:sz w:val="22"/>
          <w:szCs w:val="22"/>
          <w:u w:val="single"/>
        </w:rPr>
        <w:t xml:space="preserve"> градостроительной деятельности»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9747C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79747C" w:rsidRDefault="0079747C" w:rsidP="0079747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2043BC">
      <w:pPr>
        <w:rPr>
          <w:sz w:val="20"/>
          <w:szCs w:val="20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9747C" w:rsidRPr="00EB2E88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79747C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79747C">
        <w:rPr>
          <w:sz w:val="22"/>
          <w:szCs w:val="22"/>
          <w:u w:val="single"/>
        </w:rPr>
        <w:t>Тейковскому</w:t>
      </w:r>
      <w:proofErr w:type="spellEnd"/>
      <w:r w:rsidRPr="0079747C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</w:t>
      </w:r>
      <w:r>
        <w:rPr>
          <w:sz w:val="22"/>
          <w:szCs w:val="22"/>
          <w:u w:val="single"/>
        </w:rPr>
        <w:t>ей-сирот на I квартал 2023 года»</w:t>
      </w: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14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79747C" w:rsidRPr="00E208D4" w:rsidRDefault="0079747C" w:rsidP="0079747C">
      <w:pPr>
        <w:jc w:val="both"/>
        <w:rPr>
          <w:sz w:val="22"/>
          <w:szCs w:val="22"/>
        </w:rPr>
      </w:pPr>
    </w:p>
    <w:p w:rsidR="0079747C" w:rsidRPr="00EB2E88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79747C">
        <w:rPr>
          <w:sz w:val="22"/>
          <w:szCs w:val="22"/>
          <w:u w:val="single"/>
        </w:rPr>
        <w:t>Тейковскому</w:t>
      </w:r>
      <w:proofErr w:type="spellEnd"/>
      <w:r w:rsidRPr="0079747C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</w:t>
      </w:r>
      <w:r>
        <w:rPr>
          <w:sz w:val="22"/>
          <w:szCs w:val="22"/>
          <w:u w:val="single"/>
        </w:rPr>
        <w:t>ей-сирот на I квартал 2023 года».</w:t>
      </w: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 xml:space="preserve">Об утверждении показателя среднерыночной стоимости одного квадратного метра общей площади жилого помещения по </w:t>
      </w:r>
      <w:proofErr w:type="spellStart"/>
      <w:r w:rsidRPr="0079747C">
        <w:rPr>
          <w:sz w:val="22"/>
          <w:szCs w:val="22"/>
          <w:u w:val="single"/>
        </w:rPr>
        <w:t>Тейковскому</w:t>
      </w:r>
      <w:proofErr w:type="spellEnd"/>
      <w:r w:rsidRPr="0079747C">
        <w:rPr>
          <w:sz w:val="22"/>
          <w:szCs w:val="22"/>
          <w:u w:val="single"/>
        </w:rPr>
        <w:t xml:space="preserve"> муниципальному району в целях обеспечения жилыми помещениями дет</w:t>
      </w:r>
      <w:r>
        <w:rPr>
          <w:sz w:val="22"/>
          <w:szCs w:val="22"/>
          <w:u w:val="single"/>
        </w:rPr>
        <w:t xml:space="preserve">ей-сирот на I квартал 2023 года»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9747C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79747C" w:rsidRDefault="0079747C" w:rsidP="0079747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2043BC">
      <w:pPr>
        <w:rPr>
          <w:sz w:val="20"/>
          <w:szCs w:val="20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9747C" w:rsidRPr="00EB2E88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79747C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</w:t>
      </w:r>
      <w:r>
        <w:rPr>
          <w:sz w:val="22"/>
          <w:szCs w:val="22"/>
          <w:u w:val="single"/>
        </w:rPr>
        <w:t>новый период 2023 и 2024 годов»</w:t>
      </w: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14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79747C" w:rsidRPr="00E208D4" w:rsidRDefault="0079747C" w:rsidP="0079747C">
      <w:pPr>
        <w:jc w:val="both"/>
        <w:rPr>
          <w:sz w:val="22"/>
          <w:szCs w:val="22"/>
        </w:rPr>
      </w:pPr>
    </w:p>
    <w:p w:rsidR="0079747C" w:rsidRPr="00EB2E88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годов».</w:t>
      </w: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79747C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</w:t>
      </w:r>
      <w:r>
        <w:rPr>
          <w:sz w:val="22"/>
          <w:szCs w:val="22"/>
          <w:u w:val="single"/>
        </w:rPr>
        <w:t xml:space="preserve">новый период 2023 и 2024 годов»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9747C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79747C" w:rsidRDefault="0079747C" w:rsidP="0079747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79747C" w:rsidRPr="00EB2E88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79747C">
        <w:rPr>
          <w:sz w:val="22"/>
          <w:szCs w:val="22"/>
          <w:u w:val="single"/>
        </w:rPr>
        <w:t>О бюджете Тейковского муниципального района на 2023 год и пл</w:t>
      </w:r>
      <w:r>
        <w:rPr>
          <w:sz w:val="22"/>
          <w:szCs w:val="22"/>
          <w:u w:val="single"/>
        </w:rPr>
        <w:t>ановый период 2024 и 2025 годов»</w:t>
      </w:r>
    </w:p>
    <w:p w:rsidR="0079747C" w:rsidRPr="00E208D4" w:rsidRDefault="0079747C" w:rsidP="0079747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14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79747C" w:rsidRPr="00E208D4" w:rsidRDefault="0079747C" w:rsidP="0079747C">
      <w:pPr>
        <w:jc w:val="both"/>
        <w:rPr>
          <w:sz w:val="22"/>
          <w:szCs w:val="22"/>
        </w:rPr>
      </w:pPr>
    </w:p>
    <w:p w:rsidR="0079747C" w:rsidRPr="00EB2E88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="00474D67" w:rsidRPr="00474D67">
        <w:rPr>
          <w:sz w:val="22"/>
          <w:szCs w:val="22"/>
          <w:u w:val="single"/>
        </w:rPr>
        <w:t>О бюджете Тейковского муниципального района на 2023 год и пл</w:t>
      </w:r>
      <w:r w:rsidR="00474D67">
        <w:rPr>
          <w:sz w:val="22"/>
          <w:szCs w:val="22"/>
          <w:u w:val="single"/>
        </w:rPr>
        <w:t>ановый период 2024 и 2025 годов».</w:t>
      </w:r>
    </w:p>
    <w:p w:rsidR="0079747C" w:rsidRPr="00E208D4" w:rsidRDefault="0079747C" w:rsidP="007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="00474D67" w:rsidRPr="00474D67">
        <w:rPr>
          <w:sz w:val="22"/>
          <w:szCs w:val="22"/>
          <w:u w:val="single"/>
        </w:rPr>
        <w:t>О бюджете Тейковского муниципального района на 2023 год и пл</w:t>
      </w:r>
      <w:r w:rsidR="00474D67">
        <w:rPr>
          <w:sz w:val="22"/>
          <w:szCs w:val="22"/>
          <w:u w:val="single"/>
        </w:rPr>
        <w:t>ановый период 2024 и 2025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79747C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  <w:u w:val="single"/>
        </w:rPr>
      </w:pP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79747C" w:rsidRPr="00E208D4" w:rsidRDefault="0079747C" w:rsidP="0079747C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79747C" w:rsidRDefault="0079747C" w:rsidP="0079747C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474D67" w:rsidRPr="00EB2E88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474D67">
        <w:rPr>
          <w:sz w:val="22"/>
          <w:szCs w:val="22"/>
          <w:u w:val="single"/>
        </w:rPr>
        <w:t>Об отмене решения Совета Тейковского муниципального района от 22.06.2017 № 193-р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Тейковского муниципального района»</w:t>
      </w: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474D67" w:rsidRPr="00E208D4" w:rsidRDefault="00474D67" w:rsidP="00474D67">
      <w:pPr>
        <w:jc w:val="both"/>
        <w:rPr>
          <w:sz w:val="22"/>
          <w:szCs w:val="22"/>
        </w:rPr>
      </w:pPr>
    </w:p>
    <w:p w:rsidR="00474D67" w:rsidRPr="00EB2E88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Об отмене решения Совета Тейковского муниципального района от 22.06.2017 № 193-р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Тейковского муниципального района»</w:t>
      </w:r>
      <w:r>
        <w:rPr>
          <w:sz w:val="22"/>
          <w:szCs w:val="22"/>
          <w:u w:val="single"/>
        </w:rPr>
        <w:t>.</w:t>
      </w: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Об отмене решения Совета Тейковского муниципального района от 22.06.2017 № 193-р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Тейковского муниципального района»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474D67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474D67" w:rsidRDefault="00474D67" w:rsidP="00474D67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9747C" w:rsidRDefault="0079747C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797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474D67" w:rsidRPr="00EB2E88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474D67">
        <w:rPr>
          <w:sz w:val="22"/>
          <w:szCs w:val="22"/>
          <w:u w:val="single"/>
        </w:rPr>
        <w:t>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  <w:r>
        <w:rPr>
          <w:sz w:val="22"/>
          <w:szCs w:val="22"/>
          <w:u w:val="single"/>
        </w:rPr>
        <w:t>»</w:t>
      </w: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474D67" w:rsidRPr="00E208D4" w:rsidRDefault="00474D67" w:rsidP="00474D67">
      <w:pPr>
        <w:jc w:val="both"/>
        <w:rPr>
          <w:sz w:val="22"/>
          <w:szCs w:val="22"/>
        </w:rPr>
      </w:pPr>
    </w:p>
    <w:p w:rsidR="00474D67" w:rsidRPr="00EB2E88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  <w:r>
        <w:rPr>
          <w:sz w:val="22"/>
          <w:szCs w:val="22"/>
          <w:u w:val="single"/>
        </w:rPr>
        <w:t>».</w:t>
      </w: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</w:t>
      </w:r>
      <w:r>
        <w:rPr>
          <w:sz w:val="22"/>
          <w:szCs w:val="22"/>
          <w:u w:val="single"/>
        </w:rPr>
        <w:t>»</w:t>
      </w:r>
      <w:r w:rsidRPr="00474D67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474D67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474D67" w:rsidRDefault="00474D67" w:rsidP="00474D67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474D67" w:rsidRPr="00EB2E88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474D67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281-р от 28.03.2018 «Об утверждении правил землепользования и застройки Морозовского сельского поселения Тейковского муниципального района Ивановской области»</w:t>
      </w: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474D67" w:rsidRPr="00E208D4" w:rsidRDefault="00474D67" w:rsidP="00474D67">
      <w:pPr>
        <w:jc w:val="both"/>
        <w:rPr>
          <w:sz w:val="22"/>
          <w:szCs w:val="22"/>
        </w:rPr>
      </w:pPr>
    </w:p>
    <w:p w:rsidR="00474D67" w:rsidRPr="00EB2E88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281-р от 28.03.2018 «Об утверждении правил землепользования и застройки Морозовского сельского поселения Тейковского муниципального района Ивановской области»</w:t>
      </w:r>
      <w:r>
        <w:rPr>
          <w:sz w:val="22"/>
          <w:szCs w:val="22"/>
          <w:u w:val="single"/>
        </w:rPr>
        <w:t>.</w:t>
      </w: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281-р от 28.03.2018 «Об утверждении правил землепользования и застройки Морозовского сельского поселения Тейковского муниципального района Ивановской области»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474D67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474D67" w:rsidRDefault="00474D67" w:rsidP="00474D67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474D67" w:rsidRPr="00EB2E88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474D67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1/10 от 14.10.2020 «Об утверждении генерального плана Морозовского сельского поселения Тейковского муниципального района Ивановской области»</w:t>
      </w: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474D67" w:rsidRPr="00E208D4" w:rsidRDefault="00474D67" w:rsidP="00474D67">
      <w:pPr>
        <w:jc w:val="both"/>
        <w:rPr>
          <w:sz w:val="22"/>
          <w:szCs w:val="22"/>
        </w:rPr>
      </w:pPr>
    </w:p>
    <w:p w:rsidR="00474D67" w:rsidRPr="00EB2E88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1/10 от 14.10.2020 «Об утверждении генерального плана Морозовского сельского поселения Тейковского муниципального района Ивановской области»</w:t>
      </w:r>
      <w:r>
        <w:rPr>
          <w:sz w:val="22"/>
          <w:szCs w:val="22"/>
          <w:u w:val="single"/>
        </w:rPr>
        <w:t>.</w:t>
      </w: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 внесении изменений в решение Совета Тейковского муниципального района № 1/10 от 14.10.2020 «Об утверждении генерального плана Морозовского сельского поселения Тейковского муниципального района Ивановской области»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474D67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474D67" w:rsidRDefault="00474D67" w:rsidP="00474D67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lastRenderedPageBreak/>
        <w:t>Заключение по результатам антикоррупционной экспертизы</w:t>
      </w:r>
    </w:p>
    <w:p w:rsidR="00474D67" w:rsidRPr="00EB2E88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E208D4">
        <w:rPr>
          <w:sz w:val="22"/>
          <w:szCs w:val="22"/>
          <w:lang w:eastAsia="en-US"/>
        </w:rPr>
        <w:t xml:space="preserve">проекта </w:t>
      </w:r>
      <w:r w:rsidRPr="007A0252">
        <w:rPr>
          <w:sz w:val="22"/>
          <w:szCs w:val="22"/>
          <w:lang w:eastAsia="en-US"/>
        </w:rPr>
        <w:t xml:space="preserve">Решения Совета Тейковского муниципального района </w:t>
      </w:r>
      <w:r w:rsidRPr="00A228F3">
        <w:rPr>
          <w:sz w:val="22"/>
          <w:szCs w:val="22"/>
          <w:u w:val="single"/>
        </w:rPr>
        <w:t>«</w:t>
      </w:r>
      <w:r w:rsidRPr="00474D67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</w:p>
    <w:p w:rsidR="00474D67" w:rsidRPr="00E208D4" w:rsidRDefault="00474D67" w:rsidP="00474D6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>«</w:t>
      </w:r>
      <w:r>
        <w:rPr>
          <w:sz w:val="22"/>
          <w:szCs w:val="22"/>
        </w:rPr>
        <w:t>28</w:t>
      </w:r>
      <w:r w:rsidRPr="00E208D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декабря </w:t>
      </w:r>
      <w:r w:rsidRPr="00E208D4">
        <w:rPr>
          <w:sz w:val="22"/>
          <w:szCs w:val="22"/>
        </w:rPr>
        <w:t xml:space="preserve">2022 г. </w:t>
      </w:r>
    </w:p>
    <w:p w:rsidR="00474D67" w:rsidRPr="00E208D4" w:rsidRDefault="00474D67" w:rsidP="00474D67">
      <w:pPr>
        <w:jc w:val="both"/>
        <w:rPr>
          <w:sz w:val="22"/>
          <w:szCs w:val="22"/>
        </w:rPr>
      </w:pPr>
    </w:p>
    <w:p w:rsidR="00474D67" w:rsidRPr="00EB2E88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E208D4">
        <w:rPr>
          <w:sz w:val="22"/>
          <w:szCs w:val="22"/>
        </w:rPr>
        <w:t xml:space="preserve">         Отделом правового обеспечения администрации Тейковского муниципального района  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</w:t>
      </w:r>
      <w:bookmarkStart w:id="0" w:name="_GoBack"/>
      <w:bookmarkEnd w:id="0"/>
      <w:r w:rsidRPr="00E208D4">
        <w:rPr>
          <w:sz w:val="22"/>
          <w:szCs w:val="22"/>
        </w:rPr>
        <w:t xml:space="preserve">иципального района», методикой,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проведена антикоррупционная экспертиза  </w:t>
      </w:r>
      <w:r w:rsidRPr="007A0252">
        <w:rPr>
          <w:sz w:val="22"/>
          <w:szCs w:val="22"/>
          <w:u w:val="single"/>
        </w:rPr>
        <w:t>проекта 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>.</w:t>
      </w:r>
    </w:p>
    <w:p w:rsidR="00474D67" w:rsidRPr="00E208D4" w:rsidRDefault="00474D67" w:rsidP="00474D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08D4">
        <w:rPr>
          <w:sz w:val="22"/>
          <w:szCs w:val="22"/>
        </w:rPr>
        <w:t xml:space="preserve">         В представленном проекте </w:t>
      </w:r>
      <w:r w:rsidRPr="007A0252">
        <w:rPr>
          <w:sz w:val="22"/>
          <w:szCs w:val="22"/>
          <w:lang w:eastAsia="en-US"/>
        </w:rPr>
        <w:t>Решения Совета Тейковского муниципального района «</w:t>
      </w:r>
      <w:r w:rsidRPr="00474D67">
        <w:rPr>
          <w:sz w:val="22"/>
          <w:szCs w:val="22"/>
          <w:u w:val="single"/>
        </w:rPr>
        <w:t>О внесении   изменений   и   дополнений в решение Совета Тейковского муниципального района от 15.12.2021 № 14/28 «О бюджете Тейковского муниципального района на 2022 год и плановый период 2023 и 2024 годов»</w:t>
      </w:r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к</w:t>
      </w:r>
      <w:r w:rsidRPr="00E208D4">
        <w:rPr>
          <w:b/>
          <w:sz w:val="22"/>
          <w:szCs w:val="22"/>
        </w:rPr>
        <w:t>оррупциогенные</w:t>
      </w:r>
      <w:proofErr w:type="spellEnd"/>
      <w:r w:rsidRPr="00E208D4">
        <w:rPr>
          <w:b/>
          <w:sz w:val="22"/>
          <w:szCs w:val="22"/>
        </w:rPr>
        <w:t xml:space="preserve"> факторы не выявлены.</w:t>
      </w:r>
    </w:p>
    <w:p w:rsidR="00474D67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  <w:u w:val="single"/>
        </w:rPr>
      </w:pP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proofErr w:type="spellStart"/>
      <w:r w:rsidRPr="00E208D4">
        <w:rPr>
          <w:b/>
          <w:sz w:val="22"/>
          <w:szCs w:val="22"/>
        </w:rPr>
        <w:t>Зам.главы</w:t>
      </w:r>
      <w:proofErr w:type="spellEnd"/>
      <w:r w:rsidRPr="00E208D4">
        <w:rPr>
          <w:b/>
          <w:sz w:val="22"/>
          <w:szCs w:val="22"/>
        </w:rPr>
        <w:t>, начальник отдела</w:t>
      </w:r>
    </w:p>
    <w:p w:rsidR="00474D67" w:rsidRPr="00E208D4" w:rsidRDefault="00474D67" w:rsidP="00474D67">
      <w:pPr>
        <w:jc w:val="both"/>
        <w:rPr>
          <w:b/>
          <w:sz w:val="22"/>
          <w:szCs w:val="22"/>
        </w:rPr>
      </w:pPr>
      <w:r w:rsidRPr="00E208D4">
        <w:rPr>
          <w:b/>
          <w:sz w:val="22"/>
          <w:szCs w:val="22"/>
        </w:rPr>
        <w:t xml:space="preserve">правового </w:t>
      </w:r>
      <w:r>
        <w:rPr>
          <w:b/>
          <w:sz w:val="22"/>
          <w:szCs w:val="22"/>
        </w:rPr>
        <w:t xml:space="preserve">и кадрового </w:t>
      </w:r>
      <w:r w:rsidRPr="00E208D4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 xml:space="preserve"> </w:t>
      </w:r>
      <w:r w:rsidRPr="00E208D4">
        <w:rPr>
          <w:b/>
          <w:sz w:val="22"/>
          <w:szCs w:val="22"/>
        </w:rPr>
        <w:t xml:space="preserve">      _______________</w:t>
      </w:r>
      <w:r>
        <w:rPr>
          <w:b/>
          <w:sz w:val="22"/>
          <w:szCs w:val="22"/>
        </w:rPr>
        <w:t xml:space="preserve">   </w:t>
      </w:r>
      <w:r w:rsidRPr="00E208D4">
        <w:rPr>
          <w:b/>
          <w:sz w:val="22"/>
          <w:szCs w:val="22"/>
        </w:rPr>
        <w:t>Коровина Е.Н.</w:t>
      </w:r>
    </w:p>
    <w:p w:rsidR="00474D67" w:rsidRDefault="00474D67" w:rsidP="00474D67">
      <w:pPr>
        <w:rPr>
          <w:sz w:val="20"/>
          <w:szCs w:val="20"/>
        </w:rPr>
      </w:pPr>
      <w:r w:rsidRPr="00E208D4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E208D4">
        <w:rPr>
          <w:sz w:val="20"/>
          <w:szCs w:val="20"/>
        </w:rPr>
        <w:t xml:space="preserve"> (подпись)      </w:t>
      </w:r>
    </w:p>
    <w:p w:rsidR="00BA6E8D" w:rsidRPr="00E208D4" w:rsidRDefault="00BA6E8D" w:rsidP="00BA6E8D"/>
    <w:sectPr w:rsidR="00BA6E8D" w:rsidRPr="00E208D4" w:rsidSect="00294BBF">
      <w:pgSz w:w="16838" w:h="11906" w:orient="landscape"/>
      <w:pgMar w:top="567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AC"/>
    <w:rsid w:val="000048D2"/>
    <w:rsid w:val="000111E9"/>
    <w:rsid w:val="000449DF"/>
    <w:rsid w:val="000820CC"/>
    <w:rsid w:val="00096CC5"/>
    <w:rsid w:val="000A7E05"/>
    <w:rsid w:val="000C13CC"/>
    <w:rsid w:val="000D34D6"/>
    <w:rsid w:val="000E2E93"/>
    <w:rsid w:val="00160B29"/>
    <w:rsid w:val="001646B1"/>
    <w:rsid w:val="001826BB"/>
    <w:rsid w:val="0018307B"/>
    <w:rsid w:val="001A66C2"/>
    <w:rsid w:val="001F36F9"/>
    <w:rsid w:val="002043BC"/>
    <w:rsid w:val="00244BCA"/>
    <w:rsid w:val="00245FEF"/>
    <w:rsid w:val="002568E9"/>
    <w:rsid w:val="002722FC"/>
    <w:rsid w:val="002751B6"/>
    <w:rsid w:val="00294BBF"/>
    <w:rsid w:val="002A6C35"/>
    <w:rsid w:val="002C6A82"/>
    <w:rsid w:val="002D585C"/>
    <w:rsid w:val="0031342B"/>
    <w:rsid w:val="00322A95"/>
    <w:rsid w:val="0034235A"/>
    <w:rsid w:val="00375D45"/>
    <w:rsid w:val="003A446C"/>
    <w:rsid w:val="003C3334"/>
    <w:rsid w:val="003E7FA6"/>
    <w:rsid w:val="00407369"/>
    <w:rsid w:val="0042185D"/>
    <w:rsid w:val="00474D67"/>
    <w:rsid w:val="00476C36"/>
    <w:rsid w:val="004832A8"/>
    <w:rsid w:val="004E5A24"/>
    <w:rsid w:val="004F7ED3"/>
    <w:rsid w:val="00505A5E"/>
    <w:rsid w:val="005448F7"/>
    <w:rsid w:val="00556A55"/>
    <w:rsid w:val="00595E0D"/>
    <w:rsid w:val="005E3FD2"/>
    <w:rsid w:val="00664628"/>
    <w:rsid w:val="006760BB"/>
    <w:rsid w:val="00685263"/>
    <w:rsid w:val="006C71C3"/>
    <w:rsid w:val="006E2299"/>
    <w:rsid w:val="006F416E"/>
    <w:rsid w:val="00722537"/>
    <w:rsid w:val="0072260F"/>
    <w:rsid w:val="00767ACC"/>
    <w:rsid w:val="0079747C"/>
    <w:rsid w:val="007A0252"/>
    <w:rsid w:val="007F731D"/>
    <w:rsid w:val="0080414C"/>
    <w:rsid w:val="00804560"/>
    <w:rsid w:val="008063E0"/>
    <w:rsid w:val="00852297"/>
    <w:rsid w:val="00855ED3"/>
    <w:rsid w:val="008821CF"/>
    <w:rsid w:val="008900A1"/>
    <w:rsid w:val="008930E8"/>
    <w:rsid w:val="008A37D3"/>
    <w:rsid w:val="008B00C3"/>
    <w:rsid w:val="00905CC5"/>
    <w:rsid w:val="0092524F"/>
    <w:rsid w:val="00967272"/>
    <w:rsid w:val="009D01AC"/>
    <w:rsid w:val="009D0249"/>
    <w:rsid w:val="009D4754"/>
    <w:rsid w:val="009D53DE"/>
    <w:rsid w:val="009E1C72"/>
    <w:rsid w:val="00A00854"/>
    <w:rsid w:val="00A04CDC"/>
    <w:rsid w:val="00A05438"/>
    <w:rsid w:val="00A22323"/>
    <w:rsid w:val="00A228F3"/>
    <w:rsid w:val="00A40E88"/>
    <w:rsid w:val="00A93CF8"/>
    <w:rsid w:val="00A9750D"/>
    <w:rsid w:val="00AC37DB"/>
    <w:rsid w:val="00AF3D9A"/>
    <w:rsid w:val="00B057A5"/>
    <w:rsid w:val="00B14347"/>
    <w:rsid w:val="00B23E7B"/>
    <w:rsid w:val="00B42C97"/>
    <w:rsid w:val="00B53E98"/>
    <w:rsid w:val="00B66BAC"/>
    <w:rsid w:val="00B823D7"/>
    <w:rsid w:val="00B96478"/>
    <w:rsid w:val="00BA6E8D"/>
    <w:rsid w:val="00BD29C8"/>
    <w:rsid w:val="00C13D47"/>
    <w:rsid w:val="00C240CF"/>
    <w:rsid w:val="00C32C41"/>
    <w:rsid w:val="00C36F13"/>
    <w:rsid w:val="00CA314F"/>
    <w:rsid w:val="00CB6158"/>
    <w:rsid w:val="00CD3BCD"/>
    <w:rsid w:val="00CF3787"/>
    <w:rsid w:val="00D53131"/>
    <w:rsid w:val="00D8299F"/>
    <w:rsid w:val="00DD6CE5"/>
    <w:rsid w:val="00DF5947"/>
    <w:rsid w:val="00E208D4"/>
    <w:rsid w:val="00E40E58"/>
    <w:rsid w:val="00EA0DA7"/>
    <w:rsid w:val="00EB2E88"/>
    <w:rsid w:val="00EC6AAF"/>
    <w:rsid w:val="00F125CE"/>
    <w:rsid w:val="00F13972"/>
    <w:rsid w:val="00F172AD"/>
    <w:rsid w:val="00F6507F"/>
    <w:rsid w:val="00FC30FD"/>
    <w:rsid w:val="00FC5805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22FB"/>
  <w15:docId w15:val="{1365838E-0571-4170-9FF7-BE77ED67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A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33</Pages>
  <Words>18109</Words>
  <Characters>103225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2022-12-26T09:40:00Z</cp:lastPrinted>
  <dcterms:created xsi:type="dcterms:W3CDTF">2022-04-19T06:35:00Z</dcterms:created>
  <dcterms:modified xsi:type="dcterms:W3CDTF">2023-01-16T06:27:00Z</dcterms:modified>
</cp:coreProperties>
</file>