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0" w:rsidRDefault="002E7DE0" w:rsidP="002E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E7DE0" w:rsidRDefault="002E7DE0" w:rsidP="002E7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033CC">
        <w:rPr>
          <w:b/>
          <w:sz w:val="28"/>
          <w:szCs w:val="28"/>
        </w:rPr>
        <w:t xml:space="preserve">о ходе реализации антикоррупционных мер в </w:t>
      </w:r>
      <w:r>
        <w:rPr>
          <w:b/>
          <w:sz w:val="28"/>
          <w:szCs w:val="28"/>
        </w:rPr>
        <w:t>Новолеушинском сельском поселении Тейковского муниципального района Ивановской области</w:t>
      </w:r>
    </w:p>
    <w:p w:rsidR="002E7DE0" w:rsidRDefault="002E7DE0" w:rsidP="002E7DE0">
      <w:pPr>
        <w:jc w:val="center"/>
        <w:rPr>
          <w:b/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Все нормативно-правовые акты органов местного самоуправления Новолеушинского сельского поселения обнародуются и направляются в регистр нормативно-правовых актов органов местного самоуправления Ивановской области и в органы прокуратуры. Проекты нормативно-правовых актов обнародуются и проходят обсуждение с участием населения и специалистов на публичных слушаниях.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594"/>
        <w:gridCol w:w="2070"/>
        <w:gridCol w:w="720"/>
        <w:gridCol w:w="2160"/>
        <w:gridCol w:w="643"/>
      </w:tblGrid>
      <w:tr w:rsidR="002E7DE0" w:rsidTr="00987C31">
        <w:tc>
          <w:tcPr>
            <w:tcW w:w="397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3033CC" w:rsidRDefault="002E7DE0" w:rsidP="00987C31">
            <w:pPr>
              <w:jc w:val="center"/>
              <w:rPr>
                <w:b/>
              </w:rPr>
            </w:pPr>
            <w:r w:rsidRPr="003033CC">
              <w:rPr>
                <w:b/>
              </w:rPr>
              <w:t>Контрольные позиции</w:t>
            </w:r>
          </w:p>
        </w:tc>
        <w:tc>
          <w:tcPr>
            <w:tcW w:w="207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Pr="00F81122" w:rsidRDefault="002E7DE0" w:rsidP="00987C31"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 xml:space="preserve">Количество НПА, в отношении </w:t>
            </w:r>
            <w:proofErr w:type="gramStart"/>
            <w:r w:rsidRPr="003033CC">
              <w:t>которых</w:t>
            </w:r>
            <w:proofErr w:type="gramEnd"/>
            <w:r w:rsidRPr="003033CC">
              <w:t xml:space="preserve"> проведена антикоррупционная экспертиза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>Количество коррупциогенных факторов, выявленных в проектах НПА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384" w:type="dxa"/>
          </w:tcPr>
          <w:p w:rsidR="002E7DE0" w:rsidRDefault="002E7DE0" w:rsidP="00987C31">
            <w:pPr>
              <w:jc w:val="center"/>
            </w:pPr>
          </w:p>
          <w:p w:rsidR="002E7DE0" w:rsidRPr="003033CC" w:rsidRDefault="002E7DE0" w:rsidP="00987C31">
            <w:pPr>
              <w:jc w:val="center"/>
            </w:pPr>
            <w:r w:rsidRPr="003033CC">
              <w:t>Из них:</w:t>
            </w:r>
          </w:p>
        </w:tc>
        <w:tc>
          <w:tcPr>
            <w:tcW w:w="2594" w:type="dxa"/>
          </w:tcPr>
          <w:p w:rsidR="002E7DE0" w:rsidRPr="00F81122" w:rsidRDefault="002E7DE0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978" w:type="dxa"/>
            <w:gridSpan w:val="2"/>
          </w:tcPr>
          <w:p w:rsidR="002E7DE0" w:rsidRPr="00F81122" w:rsidRDefault="002E7DE0" w:rsidP="00987C31">
            <w:pPr>
              <w:jc w:val="center"/>
            </w:pPr>
            <w:r w:rsidRPr="00F81122">
              <w:t>Количество коррупциогенных факторов, выявленных в НПА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384" w:type="dxa"/>
          </w:tcPr>
          <w:p w:rsidR="002E7DE0" w:rsidRDefault="002E7DE0" w:rsidP="00987C31">
            <w:pPr>
              <w:jc w:val="center"/>
            </w:pPr>
          </w:p>
          <w:p w:rsidR="002E7DE0" w:rsidRPr="00F81122" w:rsidRDefault="002E7DE0" w:rsidP="00987C31">
            <w:pPr>
              <w:jc w:val="center"/>
            </w:pPr>
            <w:r w:rsidRPr="00F81122">
              <w:t>Из них:</w:t>
            </w:r>
          </w:p>
        </w:tc>
        <w:tc>
          <w:tcPr>
            <w:tcW w:w="2594" w:type="dxa"/>
          </w:tcPr>
          <w:p w:rsidR="002E7DE0" w:rsidRPr="00F81122" w:rsidRDefault="002E7DE0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Обращений граждан о фактах коррупции служащими органов местного самоуправления Новолеушинского сельского поселения не было.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4"/>
        <w:gridCol w:w="2223"/>
        <w:gridCol w:w="2160"/>
        <w:gridCol w:w="720"/>
        <w:gridCol w:w="2160"/>
        <w:gridCol w:w="643"/>
      </w:tblGrid>
      <w:tr w:rsidR="002E7DE0" w:rsidTr="00987C31">
        <w:tc>
          <w:tcPr>
            <w:tcW w:w="388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поступивших сообщений о коррупционных правонарушениях, совершенных служащими в отчетном периоде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рассмотренных сообщений о коррупционных правонарушениях служащих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665" w:type="dxa"/>
          </w:tcPr>
          <w:p w:rsidR="002E7DE0" w:rsidRPr="006A21A1" w:rsidRDefault="002E7DE0" w:rsidP="00987C31">
            <w:pPr>
              <w:jc w:val="center"/>
            </w:pPr>
            <w:r w:rsidRPr="006A21A1">
              <w:t>Из них:</w:t>
            </w:r>
          </w:p>
        </w:tc>
        <w:tc>
          <w:tcPr>
            <w:tcW w:w="2223" w:type="dxa"/>
          </w:tcPr>
          <w:p w:rsidR="002E7DE0" w:rsidRPr="006A21A1" w:rsidRDefault="002E7DE0" w:rsidP="00987C31">
            <w:pPr>
              <w:jc w:val="center"/>
            </w:pPr>
            <w:r w:rsidRPr="006A21A1">
              <w:t>уволено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 xml:space="preserve">Количество возбужденных </w:t>
            </w:r>
            <w:r>
              <w:t xml:space="preserve">уголовных </w:t>
            </w:r>
            <w:r w:rsidRPr="006A21A1">
              <w:t>дел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В органах местного самоуправления Новолеушинского сельского поселения нет возможности содержать специальные подразделений и должностных лиц, занимающихся вопросами профилактики коррупционных и иных правонарушений.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  <w:gridCol w:w="643"/>
      </w:tblGrid>
      <w:tr w:rsidR="002E7DE0" w:rsidTr="00987C31">
        <w:tc>
          <w:tcPr>
            <w:tcW w:w="388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3888" w:type="dxa"/>
          </w:tcPr>
          <w:p w:rsidR="002E7DE0" w:rsidRPr="006A21A1" w:rsidRDefault="002E7DE0" w:rsidP="00987C31">
            <w:pPr>
              <w:jc w:val="center"/>
            </w:pPr>
            <w:r w:rsidRPr="006A21A1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6A21A1" w:rsidRDefault="002E7DE0" w:rsidP="00987C31">
            <w:pPr>
              <w:jc w:val="center"/>
            </w:pPr>
            <w:r w:rsidRPr="006A21A1">
              <w:t>Укомплектованность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Pr="003033CC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и виды проверок, проведенных подразделениями (должностными лицами) по профилактике коррупционных и иных правонарушений органов власти субъекта РФ, ОМС.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7"/>
        <w:gridCol w:w="2160"/>
        <w:gridCol w:w="720"/>
        <w:gridCol w:w="2160"/>
        <w:gridCol w:w="643"/>
      </w:tblGrid>
      <w:tr w:rsidR="002E7DE0" w:rsidTr="00987C31">
        <w:tc>
          <w:tcPr>
            <w:tcW w:w="388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9571" w:type="dxa"/>
            <w:gridSpan w:val="5"/>
          </w:tcPr>
          <w:p w:rsidR="002E7DE0" w:rsidRPr="0095259B" w:rsidRDefault="002E7DE0" w:rsidP="00987C31">
            <w:pPr>
              <w:jc w:val="center"/>
            </w:pPr>
            <w:r w:rsidRPr="0095259B"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Start"/>
            <w:r w:rsidRPr="00BF43F0">
              <w:t>.</w:t>
            </w:r>
            <w:proofErr w:type="gramEnd"/>
            <w:r w:rsidRPr="00BF43F0">
              <w:t xml:space="preserve"> </w:t>
            </w:r>
            <w:proofErr w:type="gramStart"/>
            <w:r w:rsidRPr="00BF43F0">
              <w:t>п</w:t>
            </w:r>
            <w:proofErr w:type="gramEnd"/>
            <w:r w:rsidRPr="00BF43F0">
              <w:t>ретендующими на замещение должностей государственной или муниципальной службы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нормативными правовыми актами Российской Федерации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lastRenderedPageBreak/>
              <w:t>Проверки соблюдений служащими установленных ограничений и запретов, а так же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Служебные проверки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Иные проверки (указать какие)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 проверок, проведенных подразделениями (должностными лицами) по профилактике коррупционных и иных правонарушений органов государственной власти субъекта РФ, ОМС (с разбивкой по категориям должностей)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2293"/>
        <w:gridCol w:w="2160"/>
        <w:gridCol w:w="720"/>
        <w:gridCol w:w="2160"/>
        <w:gridCol w:w="643"/>
      </w:tblGrid>
      <w:tr w:rsidR="002E7DE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Default="002E7DE0" w:rsidP="00987C31">
            <w:pPr>
              <w:jc w:val="center"/>
              <w:rPr>
                <w:b/>
              </w:rPr>
            </w:pPr>
            <w:r w:rsidRPr="004732B6">
              <w:rPr>
                <w:b/>
              </w:rPr>
              <w:t>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или муниципальной службы, а также государственными или муниципальными служащими</w:t>
            </w:r>
          </w:p>
          <w:p w:rsidR="002E7DE0" w:rsidRPr="004732B6" w:rsidRDefault="002E7DE0" w:rsidP="00987C31">
            <w:pPr>
              <w:jc w:val="center"/>
              <w:rPr>
                <w:b/>
              </w:rPr>
            </w:pP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4732B6" w:rsidRDefault="002E7DE0" w:rsidP="00987C31">
            <w:pPr>
              <w:jc w:val="center"/>
            </w:pPr>
            <w:r w:rsidRPr="004732B6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4732B6" w:rsidTr="00987C31">
        <w:tc>
          <w:tcPr>
            <w:tcW w:w="3888" w:type="dxa"/>
            <w:gridSpan w:val="2"/>
          </w:tcPr>
          <w:p w:rsidR="002E7DE0" w:rsidRPr="004732B6" w:rsidRDefault="002E7DE0" w:rsidP="00987C31">
            <w:pPr>
              <w:jc w:val="center"/>
            </w:pPr>
            <w:r w:rsidRPr="004732B6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160" w:type="dxa"/>
          </w:tcPr>
          <w:p w:rsidR="002E7DE0" w:rsidRPr="004732B6" w:rsidRDefault="002E7DE0" w:rsidP="00987C31"/>
        </w:tc>
        <w:tc>
          <w:tcPr>
            <w:tcW w:w="720" w:type="dxa"/>
          </w:tcPr>
          <w:p w:rsidR="002E7DE0" w:rsidRPr="004732B6" w:rsidRDefault="002E7DE0" w:rsidP="00987C31"/>
        </w:tc>
        <w:tc>
          <w:tcPr>
            <w:tcW w:w="2160" w:type="dxa"/>
            <w:vAlign w:val="center"/>
          </w:tcPr>
          <w:p w:rsidR="002E7DE0" w:rsidRPr="004732B6" w:rsidRDefault="002E7DE0" w:rsidP="00987C31">
            <w:pPr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2E7DE0" w:rsidRPr="004732B6" w:rsidRDefault="002E7DE0" w:rsidP="00987C31">
            <w:pPr>
              <w:jc w:val="center"/>
            </w:pPr>
            <w: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4732B6" w:rsidRDefault="002E7DE0" w:rsidP="00987C31">
            <w:pPr>
              <w:jc w:val="center"/>
            </w:pPr>
            <w:r w:rsidRPr="004732B6">
              <w:t>Количество служащих, в отношении которых проведены проверки представленных сведений о доходах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 w:rsidRPr="001E32F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</w:tcPr>
          <w:p w:rsidR="002E7DE0" w:rsidRPr="001E32F2" w:rsidRDefault="002E7DE0" w:rsidP="00987C31">
            <w:pPr>
              <w:jc w:val="center"/>
            </w:pPr>
            <w:r w:rsidRPr="001E32F2">
              <w:t>Из них:</w:t>
            </w:r>
          </w:p>
        </w:tc>
        <w:tc>
          <w:tcPr>
            <w:tcW w:w="2293" w:type="dxa"/>
          </w:tcPr>
          <w:p w:rsidR="002E7DE0" w:rsidRPr="001E32F2" w:rsidRDefault="002E7DE0" w:rsidP="00987C31">
            <w:pPr>
              <w:jc w:val="center"/>
            </w:pPr>
            <w:r w:rsidRPr="001E32F2">
              <w:t>уволено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Default="002E7DE0" w:rsidP="00987C31">
            <w:pPr>
              <w:jc w:val="center"/>
              <w:rPr>
                <w:b/>
              </w:rPr>
            </w:pPr>
            <w:r w:rsidRPr="001E32F2">
              <w:rPr>
                <w:b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  <w:p w:rsidR="002E7DE0" w:rsidRPr="001E32F2" w:rsidRDefault="002E7DE0" w:rsidP="00987C31">
            <w:pPr>
              <w:jc w:val="center"/>
              <w:rPr>
                <w:b/>
              </w:rPr>
            </w:pP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 w:rsidRPr="001E32F2">
              <w:lastRenderedPageBreak/>
              <w:t>Количество служащих, в отношении которых проведены проверки соблюдения ими ограничений и запретов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</w:tcPr>
          <w:p w:rsidR="002E7DE0" w:rsidRPr="00847449" w:rsidRDefault="002E7DE0" w:rsidP="00987C31">
            <w:pPr>
              <w:jc w:val="center"/>
            </w:pPr>
            <w:r w:rsidRPr="00847449">
              <w:t>Из них:</w:t>
            </w:r>
          </w:p>
        </w:tc>
        <w:tc>
          <w:tcPr>
            <w:tcW w:w="2293" w:type="dxa"/>
          </w:tcPr>
          <w:p w:rsidR="002E7DE0" w:rsidRPr="00847449" w:rsidRDefault="002E7DE0" w:rsidP="00987C31">
            <w:pPr>
              <w:jc w:val="center"/>
            </w:pPr>
            <w:r w:rsidRPr="00847449">
              <w:t>уволено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847449" w:rsidRDefault="002E7DE0" w:rsidP="00987C31">
            <w:pPr>
              <w:jc w:val="center"/>
            </w:pPr>
            <w:r w:rsidRPr="00847449">
              <w:t>Количество служащих, в отношении которых проведены проверки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служащих, в отношении которых установлены факты не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</w:tcPr>
          <w:p w:rsidR="002E7DE0" w:rsidRPr="006D6773" w:rsidRDefault="002E7DE0" w:rsidP="00987C31">
            <w:pPr>
              <w:jc w:val="center"/>
            </w:pPr>
            <w:r w:rsidRPr="006D6773">
              <w:t>Из них:</w:t>
            </w:r>
          </w:p>
        </w:tc>
        <w:tc>
          <w:tcPr>
            <w:tcW w:w="2293" w:type="dxa"/>
          </w:tcPr>
          <w:p w:rsidR="002E7DE0" w:rsidRPr="006D6773" w:rsidRDefault="002E7DE0" w:rsidP="00987C31">
            <w:pPr>
              <w:jc w:val="center"/>
            </w:pPr>
            <w:r w:rsidRPr="006D6773">
              <w:t>уволено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Default="002E7DE0" w:rsidP="00987C31">
            <w:pPr>
              <w:jc w:val="center"/>
              <w:rPr>
                <w:b/>
              </w:rPr>
            </w:pPr>
            <w:r w:rsidRPr="006D6773">
              <w:rPr>
                <w:b/>
              </w:rPr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  <w:p w:rsidR="002E7DE0" w:rsidRPr="006D6773" w:rsidRDefault="002E7DE0" w:rsidP="00987C31">
            <w:pPr>
              <w:jc w:val="center"/>
              <w:rPr>
                <w:b/>
              </w:rPr>
            </w:pP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Выявлено нарушений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Pr="0064409D" w:rsidRDefault="002E7DE0" w:rsidP="00987C31">
            <w:pPr>
              <w:jc w:val="center"/>
              <w:rPr>
                <w:b/>
              </w:rPr>
            </w:pPr>
            <w:r w:rsidRPr="0064409D">
              <w:rPr>
                <w:b/>
              </w:rPr>
              <w:t>Проверки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нормативно правовыми актами Российской Федерации</w:t>
            </w:r>
          </w:p>
          <w:p w:rsidR="002E7DE0" w:rsidRPr="0064409D" w:rsidRDefault="002E7DE0" w:rsidP="00987C31">
            <w:pPr>
              <w:jc w:val="center"/>
            </w:pP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4409D" w:rsidRDefault="002E7DE0" w:rsidP="00987C31">
            <w:pPr>
              <w:jc w:val="center"/>
            </w:pPr>
            <w:r w:rsidRPr="0064409D">
              <w:t xml:space="preserve">Количество граждан, в отношении которых установлены факты представления недостоверных и (или) неполных сведений (за </w:t>
            </w:r>
            <w:r w:rsidRPr="0064409D">
              <w:lastRenderedPageBreak/>
              <w:t>исключением сведений о доходах)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64409D" w:rsidRDefault="002E7DE0" w:rsidP="00987C31">
            <w:pPr>
              <w:jc w:val="center"/>
            </w:pPr>
            <w:r w:rsidRPr="0064409D">
              <w:lastRenderedPageBreak/>
              <w:t>По результатам проверок отказано гражданам в приеме на службу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Pr="0064409D" w:rsidRDefault="002E7DE0" w:rsidP="00987C31">
            <w:pPr>
              <w:jc w:val="center"/>
              <w:rPr>
                <w:b/>
              </w:rPr>
            </w:pPr>
            <w:r w:rsidRPr="0064409D">
              <w:rPr>
                <w:b/>
              </w:rPr>
              <w:t>Служебные проверки</w:t>
            </w:r>
          </w:p>
          <w:p w:rsidR="002E7DE0" w:rsidRPr="0064409D" w:rsidRDefault="002E7DE0" w:rsidP="00987C31">
            <w:pPr>
              <w:jc w:val="center"/>
            </w:pP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проведенных служебных проверок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</w:tcPr>
          <w:p w:rsidR="002E7DE0" w:rsidRPr="00EB3FC3" w:rsidRDefault="002E7DE0" w:rsidP="00987C31">
            <w:pPr>
              <w:jc w:val="center"/>
            </w:pPr>
            <w:r w:rsidRPr="00EB3FC3">
              <w:t>Из них:</w:t>
            </w:r>
          </w:p>
        </w:tc>
        <w:tc>
          <w:tcPr>
            <w:tcW w:w="2293" w:type="dxa"/>
          </w:tcPr>
          <w:p w:rsidR="002E7DE0" w:rsidRPr="00EB3FC3" w:rsidRDefault="002E7DE0" w:rsidP="00987C31">
            <w:pPr>
              <w:jc w:val="center"/>
            </w:pPr>
            <w:r w:rsidRPr="00EB3FC3">
              <w:t>уволено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материалов</w:t>
            </w:r>
            <w:r>
              <w:t>,</w:t>
            </w:r>
            <w:r w:rsidRPr="00EB3FC3">
              <w:t xml:space="preserve"> направленных по результатам служебных проверок в органы прокуратуры и правоохранительные органы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Уведомлений служащими органов местного самоуправления Новолеушинского сельского поселения о фактах обращений в целях склонениях их к совершению коррупционных правонарушений не было.</w:t>
      </w:r>
    </w:p>
    <w:p w:rsidR="002E7DE0" w:rsidRPr="003033CC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27"/>
        <w:gridCol w:w="2261"/>
        <w:gridCol w:w="2191"/>
        <w:gridCol w:w="706"/>
        <w:gridCol w:w="2152"/>
        <w:gridCol w:w="633"/>
      </w:tblGrid>
      <w:tr w:rsidR="002E7DE0" w:rsidTr="00987C31">
        <w:tc>
          <w:tcPr>
            <w:tcW w:w="388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92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06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52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3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По результатам рассмотрения направлено материалов в правоохранительные органы</w:t>
            </w:r>
          </w:p>
        </w:tc>
        <w:tc>
          <w:tcPr>
            <w:tcW w:w="2192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627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Pr="00A31DF9" w:rsidRDefault="002E7DE0" w:rsidP="00987C31">
            <w:pPr>
              <w:jc w:val="center"/>
            </w:pPr>
            <w:r w:rsidRPr="00A31DF9">
              <w:t>По результатам рассмотрения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2E7DE0" w:rsidRDefault="002E7DE0" w:rsidP="00987C31">
            <w:pPr>
              <w:jc w:val="center"/>
            </w:pPr>
          </w:p>
          <w:p w:rsidR="002E7DE0" w:rsidRDefault="002E7DE0" w:rsidP="00987C31">
            <w:pPr>
              <w:jc w:val="center"/>
            </w:pPr>
            <w:r>
              <w:t>в</w:t>
            </w:r>
            <w:r w:rsidRPr="00A31DF9">
              <w:t>озбуждено уголовных дел</w:t>
            </w:r>
          </w:p>
          <w:p w:rsidR="002E7DE0" w:rsidRPr="00A31DF9" w:rsidRDefault="002E7DE0" w:rsidP="00987C31">
            <w:pPr>
              <w:jc w:val="center"/>
            </w:pPr>
          </w:p>
        </w:tc>
        <w:tc>
          <w:tcPr>
            <w:tcW w:w="2192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627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2E7DE0" w:rsidRPr="00A31DF9" w:rsidRDefault="002E7DE0" w:rsidP="00987C31">
            <w:pPr>
              <w:jc w:val="center"/>
            </w:pPr>
            <w:r w:rsidRPr="00A31DF9">
              <w:t>привлечено к уголовной ответственности лиц</w:t>
            </w:r>
          </w:p>
        </w:tc>
        <w:tc>
          <w:tcPr>
            <w:tcW w:w="2192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Муниципальные служащие органов местного самоуправления Новолеушинского сельского поселения иной оплачиваемой работой не занимаются. Загрузка по основному месту работы – предельно высокая.</w:t>
      </w:r>
    </w:p>
    <w:p w:rsidR="002E7DE0" w:rsidRPr="003033CC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2"/>
        <w:gridCol w:w="2236"/>
        <w:gridCol w:w="2060"/>
        <w:gridCol w:w="693"/>
        <w:gridCol w:w="2145"/>
        <w:gridCol w:w="624"/>
      </w:tblGrid>
      <w:tr w:rsidR="002E7DE0" w:rsidTr="00987C31">
        <w:tc>
          <w:tcPr>
            <w:tcW w:w="388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lastRenderedPageBreak/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lastRenderedPageBreak/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lastRenderedPageBreak/>
              <w:t>-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lastRenderedPageBreak/>
              <w:t>Количество служащих, которые уведомили об иной оплачиваемой работе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Процентное соотношение служащих, которые  уведомили об иной оплачиваемой работе от общего числа служащих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Количество служащих не уведомивших (не своевременно уведомивших) при фактическом выполнении иной оплачиваемой деятельности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Количество выявленных факторов отсутствия уведомления (несвоевременного уведомления) при фактическом выполнении служащим иной оплачиваемой деятельности</w:t>
            </w: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20" w:type="dxa"/>
          </w:tcPr>
          <w:p w:rsidR="002E7DE0" w:rsidRPr="00A31DF9" w:rsidRDefault="002E7DE0" w:rsidP="00987C31">
            <w:pPr>
              <w:jc w:val="center"/>
            </w:pPr>
            <w:r w:rsidRPr="00A31DF9">
              <w:t>По установленным фактам:</w:t>
            </w:r>
          </w:p>
        </w:tc>
        <w:tc>
          <w:tcPr>
            <w:tcW w:w="2368" w:type="dxa"/>
          </w:tcPr>
          <w:p w:rsidR="002E7DE0" w:rsidRDefault="002E7DE0" w:rsidP="00987C31">
            <w:pPr>
              <w:jc w:val="center"/>
            </w:pPr>
            <w:r w:rsidRPr="00A31DF9">
              <w:t xml:space="preserve">какие </w:t>
            </w:r>
            <w:r>
              <w:t>меры приняты</w:t>
            </w:r>
          </w:p>
          <w:p w:rsidR="002E7DE0" w:rsidRPr="00A31DF9" w:rsidRDefault="002E7DE0" w:rsidP="00987C31">
            <w:pPr>
              <w:jc w:val="center"/>
            </w:pPr>
          </w:p>
        </w:tc>
        <w:tc>
          <w:tcPr>
            <w:tcW w:w="21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Должности муниципальной службы органов местного самоуправления Новолеушинского сельского поселения, замещение которых  связано с коррупционными рисками – глава администрации и заместитель главы администрации, всего муниципальных служащих – 5 человек.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2E7DE0" w:rsidTr="00987C31">
        <w:tc>
          <w:tcPr>
            <w:tcW w:w="406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>Количество служащих, подающих сведения о своих доходах, имуществе, обязательствах имущественного характера, а так же доходах, имуществе, обязательствах имущественного характера супруги (супруга), а  также несовершеннолетних детей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E7DE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 33 вопросов 6 – наиболее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опасных. 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2E7DE0" w:rsidTr="00987C31">
        <w:tc>
          <w:tcPr>
            <w:tcW w:w="406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 xml:space="preserve">Количество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7DE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 xml:space="preserve">Удельный вес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6/33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Муниципальные служащие органов местного самоуправления Новолеушинского сельского поселения не привлекались к ответственности за совершение коррупционных правонарушений.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7"/>
        <w:gridCol w:w="2340"/>
        <w:gridCol w:w="1980"/>
        <w:gridCol w:w="720"/>
        <w:gridCol w:w="2160"/>
        <w:gridCol w:w="643"/>
      </w:tblGrid>
      <w:tr w:rsidR="002E7DE0" w:rsidTr="00987C31">
        <w:tc>
          <w:tcPr>
            <w:tcW w:w="406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  <w:gridSpan w:val="2"/>
          </w:tcPr>
          <w:p w:rsidR="002E7DE0" w:rsidRPr="00A869EF" w:rsidRDefault="002E7DE0" w:rsidP="00987C31">
            <w:pPr>
              <w:jc w:val="center"/>
            </w:pPr>
            <w:r w:rsidRPr="00A869EF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728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Pr="00A869EF" w:rsidRDefault="002E7DE0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административной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728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дисциплинарной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728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уголовной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728" w:type="dxa"/>
            <w:vMerge w:val="restart"/>
          </w:tcPr>
          <w:p w:rsidR="002E7DE0" w:rsidRPr="00A869EF" w:rsidRDefault="002E7DE0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2E7DE0" w:rsidRPr="00473760" w:rsidRDefault="002E7DE0" w:rsidP="00987C31">
            <w:pPr>
              <w:jc w:val="center"/>
            </w:pPr>
            <w:r w:rsidRPr="00473760">
              <w:t>с наказанием в виде штрафа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728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473760" w:rsidRDefault="002E7DE0" w:rsidP="00987C31">
            <w:pPr>
              <w:jc w:val="center"/>
            </w:pPr>
            <w:r w:rsidRPr="00473760">
              <w:t>с реальным лишением свободы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 конце 2010 года открыт официальный сайт Новолеушинского сельского поселения, утвержден порядок рассмотрения обращений граждан, поступающих по электронной почте, налажен электронный документооборот с органами местного самоуправления Тейковского муниципального района и органами власти субъекта РФ. Переход на предоставление муниципальных услуг в электронном виде осуществляется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рабочего плана, утвержденного постановлением администрации Новолеушинского сельского поселения № 15 от 29.11.2010г.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13"/>
        <w:gridCol w:w="1958"/>
        <w:gridCol w:w="713"/>
        <w:gridCol w:w="2156"/>
        <w:gridCol w:w="730"/>
      </w:tblGrid>
      <w:tr w:rsidR="002E7DE0" w:rsidTr="00987C31">
        <w:tc>
          <w:tcPr>
            <w:tcW w:w="406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Количество оказываемых гражданам и организациям услуг в электронном виде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2E7DE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</w:tr>
      <w:tr w:rsidR="002E7DE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2E7DE0" w:rsidRPr="00181B52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Удельный вес органов, в которых завершено внедрение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2E7DE0" w:rsidRPr="00181B52" w:rsidRDefault="002E7DE0" w:rsidP="00987C31">
            <w:pPr>
              <w:jc w:val="center"/>
            </w:pPr>
          </w:p>
        </w:tc>
        <w:tc>
          <w:tcPr>
            <w:tcW w:w="720" w:type="dxa"/>
          </w:tcPr>
          <w:p w:rsidR="002E7DE0" w:rsidRPr="00181B52" w:rsidRDefault="002E7DE0" w:rsidP="00987C31">
            <w:pPr>
              <w:jc w:val="center"/>
            </w:pPr>
          </w:p>
        </w:tc>
        <w:tc>
          <w:tcPr>
            <w:tcW w:w="2160" w:type="dxa"/>
            <w:vAlign w:val="center"/>
          </w:tcPr>
          <w:p w:rsidR="002E7DE0" w:rsidRPr="00181B52" w:rsidRDefault="002E7DE0" w:rsidP="00987C31">
            <w:pPr>
              <w:jc w:val="center"/>
            </w:pPr>
            <w:r>
              <w:t>-</w:t>
            </w:r>
          </w:p>
        </w:tc>
        <w:tc>
          <w:tcPr>
            <w:tcW w:w="643" w:type="dxa"/>
            <w:vAlign w:val="center"/>
          </w:tcPr>
          <w:p w:rsidR="002E7DE0" w:rsidRPr="00181B52" w:rsidRDefault="002E7DE0" w:rsidP="00987C31">
            <w:pPr>
              <w:jc w:val="center"/>
            </w:pPr>
          </w:p>
        </w:tc>
      </w:tr>
    </w:tbl>
    <w:p w:rsidR="002E7DE0" w:rsidRDefault="002E7DE0" w:rsidP="002E7DE0">
      <w:pPr>
        <w:jc w:val="center"/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 w:rsidRPr="006A7D4E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Профессиональная подготовка муниципальных служащих, в должностные обязанности которых входит участие в противодействии  коррупции пока не осуществлялись в связи с малочисленностью и </w:t>
      </w:r>
      <w:proofErr w:type="spellStart"/>
      <w:r>
        <w:rPr>
          <w:sz w:val="28"/>
          <w:szCs w:val="28"/>
        </w:rPr>
        <w:t>неукомплектованностью</w:t>
      </w:r>
      <w:proofErr w:type="spellEnd"/>
      <w:r>
        <w:rPr>
          <w:sz w:val="28"/>
          <w:szCs w:val="28"/>
        </w:rPr>
        <w:t xml:space="preserve"> кадрами.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9"/>
        <w:gridCol w:w="2548"/>
        <w:gridCol w:w="1980"/>
        <w:gridCol w:w="720"/>
        <w:gridCol w:w="2160"/>
        <w:gridCol w:w="643"/>
      </w:tblGrid>
      <w:tr w:rsidR="002E7DE0" w:rsidTr="00987C31">
        <w:tc>
          <w:tcPr>
            <w:tcW w:w="406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  <w:gridSpan w:val="2"/>
          </w:tcPr>
          <w:p w:rsidR="002E7DE0" w:rsidRPr="006A7D4E" w:rsidRDefault="002E7DE0" w:rsidP="00987C31">
            <w:pPr>
              <w:jc w:val="center"/>
            </w:pPr>
            <w:r w:rsidRPr="006A7D4E">
              <w:t>Количество служащих, прошедших обучение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20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Default="002E7DE0" w:rsidP="00987C31">
            <w:pPr>
              <w:jc w:val="center"/>
            </w:pPr>
          </w:p>
          <w:p w:rsidR="002E7DE0" w:rsidRPr="006A7D4E" w:rsidRDefault="002E7DE0" w:rsidP="00987C31">
            <w:pPr>
              <w:jc w:val="center"/>
            </w:pPr>
            <w:r w:rsidRPr="006A7D4E">
              <w:t>В том числе:</w:t>
            </w: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руководители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20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помощники</w:t>
            </w:r>
            <w:r>
              <w:t xml:space="preserve"> </w:t>
            </w:r>
            <w:r w:rsidRPr="006A7D4E">
              <w:t>(советники)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20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специалисты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20" w:type="dxa"/>
            <w:vMerge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обеспечивающие специалисты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Многофункциональных центров для предоставления граждан и организациям муниципальных услуг в Новолеушинском сельском поселении.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4859"/>
        <w:gridCol w:w="643"/>
      </w:tblGrid>
      <w:tr w:rsidR="002E7DE0" w:rsidTr="00987C31">
        <w:tc>
          <w:tcPr>
            <w:tcW w:w="4068" w:type="dxa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D84251" w:rsidRDefault="002E7DE0" w:rsidP="00987C31">
            <w:pPr>
              <w:jc w:val="center"/>
              <w:rPr>
                <w:b/>
              </w:rPr>
            </w:pPr>
            <w:r w:rsidRPr="00D84251">
              <w:rPr>
                <w:b/>
              </w:rPr>
              <w:t>Контрольные позиции</w:t>
            </w:r>
          </w:p>
        </w:tc>
        <w:tc>
          <w:tcPr>
            <w:tcW w:w="486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МФЦ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Их распоряжение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оказываемых государственных услуг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Процентное соотношение оказываемых МФЦ государственных услуг к общему количеству таких услуг, оказываемых в субъекте Российской Федерации (муниципальные образования)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оказываемых муниципальных услуг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(муниципальное образование)</w:t>
            </w:r>
          </w:p>
        </w:tc>
        <w:tc>
          <w:tcPr>
            <w:tcW w:w="48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В части противодействия коррупции в Новолеушинском сельском поселении приняты следующие нормативно-правовые акты: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Default="002E7DE0" w:rsidP="002E7DE0">
      <w:pPr>
        <w:jc w:val="both"/>
      </w:pPr>
      <w:r>
        <w:t>- Решение Совета Новолеушинского сельского поселения № 57 от 29.10.2010 г. «Об утверждении Положения о муниципальном заказе», Решение Совета Новолеушинского сельского поселения № 58 от 29.10.2010 г. «Об утверждении административного регламента о муниципальном контроле на территории Новолеушинского сельского поселения».</w:t>
      </w:r>
    </w:p>
    <w:p w:rsidR="002E7DE0" w:rsidRDefault="002E7DE0" w:rsidP="002E7DE0">
      <w:pPr>
        <w:jc w:val="both"/>
      </w:pPr>
      <w:r>
        <w:t>- Постановление администрации Новолеушинского сельского поселения от 21.01.2011 г. № 2 «Об утверждении положения о предоставлении гражданами, претендующими на замещение должностей муниципальной службы Новолеушинского сельского поселения, и муниципальными служащими Новолеушинского сельского поселения сведений о доходах, об имуществе и обязательствах имущественного характера».</w:t>
      </w:r>
    </w:p>
    <w:p w:rsidR="002E7DE0" w:rsidRDefault="002E7DE0" w:rsidP="002E7DE0">
      <w:pPr>
        <w:jc w:val="both"/>
      </w:pPr>
      <w:r>
        <w:t>- Постановление от 15.04.2011 г. «Об утверждении Кодекса этики и служебного поведения муниципальных служащих администрации Новолеушинского сельского поселения»</w:t>
      </w:r>
    </w:p>
    <w:p w:rsidR="002E7DE0" w:rsidRDefault="002E7DE0" w:rsidP="002E7DE0">
      <w:pPr>
        <w:jc w:val="both"/>
      </w:pPr>
      <w:r>
        <w:t>- решение Совета Новолеушинского сельского поселения № 36 от 23.08.2010 г. «О муниципальной службе в Новолеушинском сельском поселении»</w:t>
      </w:r>
    </w:p>
    <w:p w:rsidR="002E7DE0" w:rsidRDefault="002E7DE0" w:rsidP="002E7DE0">
      <w:pPr>
        <w:jc w:val="both"/>
      </w:pPr>
      <w:r>
        <w:lastRenderedPageBreak/>
        <w:t xml:space="preserve">- Постановление администрации Новолеушинского сельского поселения № 15 от 29.11.2010 г. «О рабочем плане перехода на предоставление муниципальных услуг органами местного самоуправления Новолеушинского сельского поселения в электронном виде», </w:t>
      </w:r>
    </w:p>
    <w:p w:rsidR="002E7DE0" w:rsidRDefault="002E7DE0" w:rsidP="002E7DE0">
      <w:pPr>
        <w:jc w:val="both"/>
      </w:pPr>
      <w:r>
        <w:t xml:space="preserve">- Постановление администрации Новолеушинского сельского поселения от 21.12.2010 г. «Об утверждении порядка рассмотрения обращений граждан, поступающих по электронной почте через официальный Интернет-сайт Новолеушинского сельского поселения», </w:t>
      </w:r>
    </w:p>
    <w:p w:rsidR="002E7DE0" w:rsidRDefault="002E7DE0" w:rsidP="002E7DE0">
      <w:pPr>
        <w:jc w:val="both"/>
      </w:pPr>
      <w:r>
        <w:t>- Постановление администрации Новолеушинского сельского поселения № 18 от 21.12.2010 г. «Об утверждении положения об официальном сайте Новолеушинского сельского поселения»,</w:t>
      </w:r>
    </w:p>
    <w:p w:rsidR="002E7DE0" w:rsidRDefault="002E7DE0" w:rsidP="002E7DE0">
      <w:pPr>
        <w:jc w:val="both"/>
      </w:pPr>
      <w:r>
        <w:t>- Распоряжение администрации Новолеушинского сельского поселения от 29.12.2010 г. № 97 «Об утверждении плана противодействия коррупции в Новолеушинском сельском поселении».</w:t>
      </w:r>
    </w:p>
    <w:p w:rsidR="002E7DE0" w:rsidRDefault="002E7DE0" w:rsidP="002E7DE0">
      <w:pPr>
        <w:jc w:val="both"/>
      </w:pPr>
      <w:r>
        <w:t>- Распоряжение администрации Новолеушинского сельского поселения № 58 от 07.10.2010 г. «О  создании комиссии по соблюдению требований к служебному поведению муниципальных служащих администрации Новолеушинского сельского поселения Тейковского муниципального района» (с положением о работе комиссии),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Pr="006A7D4E" w:rsidRDefault="002E7DE0" w:rsidP="002E7D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2473"/>
        <w:gridCol w:w="1980"/>
        <w:gridCol w:w="720"/>
        <w:gridCol w:w="2160"/>
        <w:gridCol w:w="643"/>
      </w:tblGrid>
      <w:tr w:rsidR="002E7DE0" w:rsidTr="00987C31">
        <w:tc>
          <w:tcPr>
            <w:tcW w:w="4068" w:type="dxa"/>
            <w:gridSpan w:val="2"/>
          </w:tcPr>
          <w:p w:rsidR="002E7DE0" w:rsidRDefault="002E7DE0" w:rsidP="00987C31">
            <w:pPr>
              <w:jc w:val="center"/>
              <w:rPr>
                <w:b/>
              </w:rPr>
            </w:pP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6A21A1" w:rsidRDefault="002E7DE0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2E7DE0" w:rsidRPr="006A21A1" w:rsidRDefault="002E7DE0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2E7DE0" w:rsidRDefault="002E7DE0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2E7DE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поступивших сообщений о коррупционных правонарушениях служащих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  <w:vMerge w:val="restart"/>
          </w:tcPr>
          <w:p w:rsidR="002E7DE0" w:rsidRPr="00D84251" w:rsidRDefault="002E7DE0" w:rsidP="00987C31">
            <w:pPr>
              <w:jc w:val="center"/>
            </w:pPr>
            <w:r w:rsidRPr="00D84251">
              <w:t>В том числе:</w:t>
            </w:r>
          </w:p>
        </w:tc>
        <w:tc>
          <w:tcPr>
            <w:tcW w:w="2473" w:type="dxa"/>
          </w:tcPr>
          <w:p w:rsidR="002E7DE0" w:rsidRPr="00D84251" w:rsidRDefault="002E7DE0" w:rsidP="00987C31">
            <w:pPr>
              <w:jc w:val="center"/>
            </w:pPr>
            <w:r w:rsidRPr="00D84251">
              <w:t>к уголовной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1595" w:type="dxa"/>
            <w:vMerge/>
          </w:tcPr>
          <w:p w:rsidR="002E7DE0" w:rsidRPr="00D84251" w:rsidRDefault="002E7DE0" w:rsidP="00987C31">
            <w:pPr>
              <w:jc w:val="center"/>
            </w:pPr>
          </w:p>
        </w:tc>
        <w:tc>
          <w:tcPr>
            <w:tcW w:w="2473" w:type="dxa"/>
          </w:tcPr>
          <w:p w:rsidR="002E7DE0" w:rsidRPr="00D84251" w:rsidRDefault="002E7DE0" w:rsidP="00987C31">
            <w:pPr>
              <w:jc w:val="center"/>
            </w:pPr>
            <w:r w:rsidRPr="00D84251">
              <w:t>к дисциплинарной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нормативных правовых актов, направленных на противодействие коррупции</w:t>
            </w:r>
          </w:p>
        </w:tc>
        <w:tc>
          <w:tcPr>
            <w:tcW w:w="198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  <w:vAlign w:val="center"/>
          </w:tcPr>
          <w:p w:rsidR="002E7DE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 фактах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 в Новолеушинском сельском поселении администрации поселения неизвестно. 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Случаев, когда общественные организации и объединения, декларирующие антикоррупционный характер своей деятельности, преследовали иные цели, отличные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заявленных ими, в Новолеушинском сельском поселении не было.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Подразделений по профилактике коррупционных и иных правонарушений в органах местного самоуправления Новолеушинского сельского поселения нет.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Нормативно-правовые акты местного самоуправления Новолеушинского сельского поселения приведены в соответствие с требованиями федеральных законов и нормативных правовых актов </w:t>
      </w:r>
      <w:r>
        <w:rPr>
          <w:sz w:val="28"/>
          <w:szCs w:val="28"/>
        </w:rPr>
        <w:lastRenderedPageBreak/>
        <w:t xml:space="preserve">федеральных государственных органов власти субъекта РФ по вопросам противодействия коррупции. 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19. Вопрос для субъекта РФ.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Разработан и принят вышеприведенный пакет нормативно-правовых актов. Проведено организационное совещание с работниками аппарата по вопросам антикоррупционной тематики. Всеми муниципальными служащими представлены сведения о доходах их и членов их семей за 2010 год.</w:t>
      </w: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В целях совершенствования учета муниципального имущества и оценке его эффективного использования проведена инвентаризация муниципального имущества, в том числе муниципального жилого фонда, проводились мероприятия по упорядочению ведения реестра муниципального имущества.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Все процедуры и механизмы муниципальных закупок осуществляются в 2011 году с размещением материалов на специальной электронной площадке и с использованием электронной формы торгов.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Все мероприятия по противодействию коррупции осуществляются в плановом порядке.</w:t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</w:p>
    <w:p w:rsidR="002E7DE0" w:rsidRPr="008A49FD" w:rsidRDefault="002E7DE0" w:rsidP="002E7DE0">
      <w:pPr>
        <w:jc w:val="both"/>
        <w:rPr>
          <w:b/>
          <w:sz w:val="28"/>
          <w:szCs w:val="28"/>
        </w:rPr>
      </w:pPr>
      <w:r w:rsidRPr="008A49FD">
        <w:rPr>
          <w:b/>
          <w:sz w:val="28"/>
          <w:szCs w:val="28"/>
        </w:rPr>
        <w:t>Глава администрации Новолеушинского</w:t>
      </w:r>
    </w:p>
    <w:p w:rsidR="002E7DE0" w:rsidRDefault="002E7DE0" w:rsidP="002E7DE0">
      <w:r w:rsidRPr="008A49FD">
        <w:rPr>
          <w:b/>
          <w:sz w:val="28"/>
          <w:szCs w:val="28"/>
        </w:rPr>
        <w:t>сельского поселения                                                       А.А. Головкина</w:t>
      </w:r>
    </w:p>
    <w:p w:rsidR="00A431B7" w:rsidRDefault="00A431B7"/>
    <w:p w:rsidR="002E7DE0" w:rsidRDefault="002E7DE0"/>
    <w:p w:rsidR="002E7DE0" w:rsidRDefault="002E7DE0"/>
    <w:p w:rsidR="002E7DE0" w:rsidRPr="00A033F5" w:rsidRDefault="002E7DE0" w:rsidP="002E7DE0">
      <w:pPr>
        <w:jc w:val="center"/>
        <w:rPr>
          <w:b/>
          <w:sz w:val="28"/>
          <w:szCs w:val="28"/>
        </w:rPr>
      </w:pPr>
      <w:r w:rsidRPr="00A033F5">
        <w:rPr>
          <w:b/>
          <w:sz w:val="28"/>
          <w:szCs w:val="28"/>
        </w:rPr>
        <w:t>Ответы на вопросы о ходе реализации антикоррупционных мер в Нерльском городском поселении Тейковского муниципального района Ивановской области</w:t>
      </w:r>
    </w:p>
    <w:p w:rsidR="002E7DE0" w:rsidRPr="00A033F5" w:rsidRDefault="002E7DE0" w:rsidP="002E7DE0">
      <w:pPr>
        <w:jc w:val="center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 w:rsidRPr="00A033F5">
        <w:rPr>
          <w:sz w:val="28"/>
          <w:szCs w:val="28"/>
        </w:rPr>
        <w:t xml:space="preserve">1.Как в пределах субъекта РФ организована и осуществляется антикоррупционная экспертиза НПА и их проектов? В отношении, какого количества НПА органов государственной власти субъекта РФ и ОМС, а так же их проектов проведена антикоррупционная экспертиза? Сколько коррупциогенных факторов в них выявлено? Какие меры приняты по исключению коррупциогенных факторов из НПА и их проектов? Укажите, имеются ли случаи </w:t>
      </w:r>
      <w:proofErr w:type="spellStart"/>
      <w:r w:rsidRPr="00A033F5">
        <w:rPr>
          <w:sz w:val="28"/>
          <w:szCs w:val="28"/>
        </w:rPr>
        <w:t>неустранения</w:t>
      </w:r>
      <w:proofErr w:type="spellEnd"/>
      <w:r w:rsidRPr="00A033F5">
        <w:rPr>
          <w:sz w:val="28"/>
          <w:szCs w:val="28"/>
        </w:rPr>
        <w:t xml:space="preserve"> коррупциогенных факторов, если да, укажите причину. </w:t>
      </w:r>
      <w:r w:rsidRPr="00A033F5">
        <w:t>Антикоррупционная экспертиза нормативных правовых актов проводится по инициативе органа местного самоуправления, на основании поступивших в адрес главы администрации заявлений органов  местного самоуправления, организаций  информации о возможном наличии коррупциогенных факторов. Для проведения антикоррупционной экспертизы создан</w:t>
      </w:r>
      <w:r>
        <w:t xml:space="preserve"> антикоррупционный Совет, который рассматривает НПА в течение 3 дней. В заключении указываются меры по устранению коррупционного фактора в </w:t>
      </w:r>
      <w:proofErr w:type="spellStart"/>
      <w:r>
        <w:t>НПА</w:t>
      </w:r>
      <w:proofErr w:type="gramStart"/>
      <w:r>
        <w:t>.П</w:t>
      </w:r>
      <w:proofErr w:type="gramEnd"/>
      <w:r>
        <w:t>роекты</w:t>
      </w:r>
      <w:proofErr w:type="spellEnd"/>
      <w:r>
        <w:t xml:space="preserve"> решений Совета о принятии налогов были направлены на экспертизу в ИФМС. По результатам рассмотрения были внесены изменения в НПА.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94"/>
        <w:gridCol w:w="2070"/>
        <w:gridCol w:w="720"/>
        <w:gridCol w:w="2160"/>
        <w:gridCol w:w="643"/>
      </w:tblGrid>
      <w:tr w:rsidR="002E7DE0" w:rsidRPr="00E01B20" w:rsidTr="00987C31">
        <w:tc>
          <w:tcPr>
            <w:tcW w:w="397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F81122" w:rsidRDefault="002E7DE0" w:rsidP="00987C31"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E7DE0" w:rsidRPr="00E01B2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 xml:space="preserve">Количество НПА, в отношении </w:t>
            </w:r>
            <w:proofErr w:type="gramStart"/>
            <w:r w:rsidRPr="003033CC">
              <w:t>которых</w:t>
            </w:r>
            <w:proofErr w:type="gramEnd"/>
            <w:r w:rsidRPr="003033CC">
              <w:t xml:space="preserve"> проведена антикоррупционная экспертиза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E7DE0" w:rsidRPr="00E01B20" w:rsidTr="00987C31">
        <w:tc>
          <w:tcPr>
            <w:tcW w:w="3978" w:type="dxa"/>
            <w:gridSpan w:val="2"/>
          </w:tcPr>
          <w:p w:rsidR="002E7DE0" w:rsidRPr="003033CC" w:rsidRDefault="002E7DE0" w:rsidP="00987C31">
            <w:pPr>
              <w:jc w:val="center"/>
            </w:pPr>
            <w:r w:rsidRPr="003033CC">
              <w:t>Количество коррупциогенных факторов, выявленных в проектах НПА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E7DE0" w:rsidRPr="00E01B20" w:rsidTr="00987C31">
        <w:tc>
          <w:tcPr>
            <w:tcW w:w="1384" w:type="dxa"/>
          </w:tcPr>
          <w:p w:rsidR="002E7DE0" w:rsidRDefault="002E7DE0" w:rsidP="00987C31">
            <w:pPr>
              <w:jc w:val="center"/>
            </w:pPr>
          </w:p>
          <w:p w:rsidR="002E7DE0" w:rsidRPr="003033CC" w:rsidRDefault="002E7DE0" w:rsidP="00987C31">
            <w:pPr>
              <w:jc w:val="center"/>
            </w:pPr>
            <w:r w:rsidRPr="003033CC">
              <w:t>Из них:</w:t>
            </w:r>
          </w:p>
        </w:tc>
        <w:tc>
          <w:tcPr>
            <w:tcW w:w="2594" w:type="dxa"/>
          </w:tcPr>
          <w:p w:rsidR="002E7DE0" w:rsidRPr="00F81122" w:rsidRDefault="002E7DE0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2E7DE0" w:rsidRPr="00E01B20" w:rsidTr="00987C31">
        <w:tc>
          <w:tcPr>
            <w:tcW w:w="3978" w:type="dxa"/>
            <w:gridSpan w:val="2"/>
          </w:tcPr>
          <w:p w:rsidR="002E7DE0" w:rsidRPr="00F81122" w:rsidRDefault="002E7DE0" w:rsidP="00987C31">
            <w:pPr>
              <w:jc w:val="center"/>
            </w:pPr>
            <w:r w:rsidRPr="00F81122">
              <w:t>Количество коррупциогенных факторов, выявленных в НПА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384" w:type="dxa"/>
          </w:tcPr>
          <w:p w:rsidR="002E7DE0" w:rsidRDefault="002E7DE0" w:rsidP="00987C31">
            <w:pPr>
              <w:jc w:val="center"/>
            </w:pPr>
          </w:p>
          <w:p w:rsidR="002E7DE0" w:rsidRPr="00F81122" w:rsidRDefault="002E7DE0" w:rsidP="00987C31">
            <w:pPr>
              <w:jc w:val="center"/>
            </w:pPr>
            <w:r w:rsidRPr="00F81122">
              <w:t>Из них:</w:t>
            </w:r>
          </w:p>
        </w:tc>
        <w:tc>
          <w:tcPr>
            <w:tcW w:w="2594" w:type="dxa"/>
          </w:tcPr>
          <w:p w:rsidR="002E7DE0" w:rsidRPr="00F81122" w:rsidRDefault="002E7DE0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образом в субъекте РФ организована проверка сообщений о ставших известным гражданам случаях коррупционных правонарушений, совершенных государственными и муниципальными служащими? Сколько обращений граждан о фактах коррупции их служащими рассмотрено органами государственной власти субъекта РФ и ОМС за отчетный период? По скольким из них приняты меры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 Укажите, какие меры приняты на уровне субъекта РФ федерального округа? Проверка начинается не позднее, чем через 3 дня с момента получения информации, которая явилась  поводом для ее проведения  и должна быть закончена не позднее 20 дней со дня ее назначения. Сообщений о коррупционных правонарушениях, совершенных муниципальными служащими, не поступало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223"/>
        <w:gridCol w:w="2160"/>
        <w:gridCol w:w="720"/>
        <w:gridCol w:w="2160"/>
        <w:gridCol w:w="643"/>
      </w:tblGrid>
      <w:tr w:rsidR="002E7DE0" w:rsidRPr="00E01B20" w:rsidTr="00987C31">
        <w:tc>
          <w:tcPr>
            <w:tcW w:w="388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поступивших сообщений о коррупционных правонарушениях, совершенных служащими в отчетном периоде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рассмотренных сообщений о коррупционных правонарушениях служащих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665" w:type="dxa"/>
          </w:tcPr>
          <w:p w:rsidR="002E7DE0" w:rsidRPr="006A21A1" w:rsidRDefault="002E7DE0" w:rsidP="00987C31">
            <w:pPr>
              <w:jc w:val="center"/>
            </w:pPr>
            <w:r w:rsidRPr="006A21A1">
              <w:t>Из них:</w:t>
            </w:r>
          </w:p>
        </w:tc>
        <w:tc>
          <w:tcPr>
            <w:tcW w:w="2223" w:type="dxa"/>
          </w:tcPr>
          <w:p w:rsidR="002E7DE0" w:rsidRPr="006A21A1" w:rsidRDefault="002E7DE0" w:rsidP="00987C31">
            <w:pPr>
              <w:jc w:val="center"/>
            </w:pPr>
            <w:r w:rsidRPr="006A21A1">
              <w:t>уволено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A21A1" w:rsidRDefault="002E7DE0" w:rsidP="00987C31">
            <w:pPr>
              <w:jc w:val="center"/>
            </w:pPr>
            <w:r w:rsidRPr="006A21A1">
              <w:t xml:space="preserve">Количество возбужденных </w:t>
            </w:r>
            <w:r>
              <w:t xml:space="preserve">уголовных </w:t>
            </w:r>
            <w:r w:rsidRPr="006A21A1">
              <w:t>дел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каком количестве органов государственной власти субъекта РФ, ОМС, созданы (определены) подразделения (должностные лица) по профилактике коррупционных и иных правонарушений, в соответствии с </w:t>
      </w:r>
      <w:r>
        <w:rPr>
          <w:sz w:val="28"/>
          <w:szCs w:val="28"/>
        </w:rPr>
        <w:lastRenderedPageBreak/>
        <w:t xml:space="preserve">положениями Указа Президента РФ от 21 сентября 2009 года №1065? Укажите их полное наименование, штатную численность и укомплектованность данных подразделений. Постановлением администрации Нерльского городского поселения № 18 от 04.08.2010г. </w:t>
      </w:r>
      <w:proofErr w:type="gramStart"/>
      <w:r>
        <w:rPr>
          <w:sz w:val="28"/>
          <w:szCs w:val="28"/>
        </w:rPr>
        <w:t>создана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слоблюдению</w:t>
      </w:r>
      <w:proofErr w:type="spellEnd"/>
      <w:r>
        <w:rPr>
          <w:sz w:val="28"/>
          <w:szCs w:val="28"/>
        </w:rPr>
        <w:t xml:space="preserve"> требований к служебному поведению муниципальных служащих администрации Нерльского городского поселения и урегулированию конфликта интересов  в составе 5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  <w:gridCol w:w="643"/>
      </w:tblGrid>
      <w:tr w:rsidR="002E7DE0" w:rsidRPr="00E01B20" w:rsidTr="00987C31">
        <w:tc>
          <w:tcPr>
            <w:tcW w:w="388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6A21A1" w:rsidRDefault="002E7DE0" w:rsidP="00987C31">
            <w:pPr>
              <w:jc w:val="center"/>
            </w:pPr>
            <w:r w:rsidRPr="006A21A1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6A21A1" w:rsidRDefault="002E7DE0" w:rsidP="00987C31">
            <w:pPr>
              <w:jc w:val="center"/>
            </w:pPr>
            <w:r w:rsidRPr="006A21A1">
              <w:t>Укомплектованность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E7DE0" w:rsidRPr="003033CC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>4. Укажите количество и виды проверок, проведенных подразделениями (должностными лицами) по профилактике коррупционных и иных правонарушений органов власти субъекта РФ, ОМС.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2"/>
        <w:gridCol w:w="2140"/>
        <w:gridCol w:w="715"/>
        <w:gridCol w:w="2157"/>
        <w:gridCol w:w="706"/>
      </w:tblGrid>
      <w:tr w:rsidR="002E7DE0" w:rsidRPr="00E01B20" w:rsidTr="00987C31">
        <w:tc>
          <w:tcPr>
            <w:tcW w:w="388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9571" w:type="dxa"/>
            <w:gridSpan w:val="5"/>
          </w:tcPr>
          <w:p w:rsidR="002E7DE0" w:rsidRPr="0095259B" w:rsidRDefault="002E7DE0" w:rsidP="00987C31">
            <w:pPr>
              <w:jc w:val="center"/>
            </w:pPr>
            <w:r w:rsidRPr="0095259B"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Start"/>
            <w:r w:rsidRPr="00BF43F0">
              <w:t>.</w:t>
            </w:r>
            <w:proofErr w:type="gramEnd"/>
            <w:r w:rsidRPr="00BF43F0">
              <w:t xml:space="preserve"> </w:t>
            </w:r>
            <w:proofErr w:type="gramStart"/>
            <w:r w:rsidRPr="00BF43F0">
              <w:t>п</w:t>
            </w:r>
            <w:proofErr w:type="gramEnd"/>
            <w:r w:rsidRPr="00BF43F0">
              <w:t>ретендующими на замещение должностей государственной или муниципальной службы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нормативными правовыми актами Российской Федерации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3508CD" w:rsidRDefault="002E7DE0" w:rsidP="00987C31">
            <w:pPr>
              <w:jc w:val="center"/>
              <w:rPr>
                <w:i/>
                <w:u w:val="single"/>
              </w:rPr>
            </w:pPr>
            <w:r w:rsidRPr="003508CD">
              <w:rPr>
                <w:i/>
                <w:u w:val="single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16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  <w:r w:rsidRPr="003508CD">
              <w:rPr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lastRenderedPageBreak/>
              <w:t>Проверки соблюдений служащими установленных ограничений и запретов, а так же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Служебные проверки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E7DE0" w:rsidRPr="00E01B20" w:rsidTr="00987C31">
        <w:tc>
          <w:tcPr>
            <w:tcW w:w="3888" w:type="dxa"/>
          </w:tcPr>
          <w:p w:rsidR="002E7DE0" w:rsidRPr="00BF43F0" w:rsidRDefault="002E7DE0" w:rsidP="00987C31">
            <w:pPr>
              <w:jc w:val="center"/>
            </w:pPr>
            <w:r w:rsidRPr="00BF43F0">
              <w:t>Иные проверки (указать какие)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Укажите результаты проверок, проведенных подразделениями (должностными лицами) по профилактике коррупционных и иных правонарушений органов государственной власти субъекта РФ, ОМС (с разбивкой по категориям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293"/>
        <w:gridCol w:w="2160"/>
        <w:gridCol w:w="720"/>
        <w:gridCol w:w="2160"/>
        <w:gridCol w:w="643"/>
      </w:tblGrid>
      <w:tr w:rsidR="002E7DE0" w:rsidRPr="00E01B20" w:rsidTr="00987C31">
        <w:tc>
          <w:tcPr>
            <w:tcW w:w="388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9571" w:type="dxa"/>
            <w:gridSpan w:val="6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или муниципальной службы, а также государственными или муниципальными служащими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4732B6" w:rsidRDefault="002E7DE0" w:rsidP="00987C31">
            <w:pPr>
              <w:jc w:val="center"/>
            </w:pPr>
            <w:r w:rsidRPr="004732B6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4732B6" w:rsidTr="00987C31">
        <w:tc>
          <w:tcPr>
            <w:tcW w:w="3888" w:type="dxa"/>
            <w:gridSpan w:val="2"/>
          </w:tcPr>
          <w:p w:rsidR="002E7DE0" w:rsidRPr="004732B6" w:rsidRDefault="002E7DE0" w:rsidP="00987C31">
            <w:pPr>
              <w:jc w:val="center"/>
            </w:pPr>
            <w:r w:rsidRPr="004732B6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160" w:type="dxa"/>
          </w:tcPr>
          <w:p w:rsidR="002E7DE0" w:rsidRPr="004732B6" w:rsidRDefault="002E7DE0" w:rsidP="00987C31"/>
        </w:tc>
        <w:tc>
          <w:tcPr>
            <w:tcW w:w="720" w:type="dxa"/>
          </w:tcPr>
          <w:p w:rsidR="002E7DE0" w:rsidRPr="004732B6" w:rsidRDefault="002E7DE0" w:rsidP="00987C31"/>
        </w:tc>
        <w:tc>
          <w:tcPr>
            <w:tcW w:w="2160" w:type="dxa"/>
          </w:tcPr>
          <w:p w:rsidR="002E7DE0" w:rsidRPr="004732B6" w:rsidRDefault="002E7DE0" w:rsidP="00987C31">
            <w:r>
              <w:t>0</w:t>
            </w:r>
          </w:p>
        </w:tc>
        <w:tc>
          <w:tcPr>
            <w:tcW w:w="643" w:type="dxa"/>
          </w:tcPr>
          <w:p w:rsidR="002E7DE0" w:rsidRPr="004732B6" w:rsidRDefault="002E7DE0" w:rsidP="00987C31">
            <w: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3508CD" w:rsidRDefault="002E7DE0" w:rsidP="00987C31">
            <w:pPr>
              <w:jc w:val="center"/>
              <w:rPr>
                <w:i/>
                <w:u w:val="single"/>
              </w:rPr>
            </w:pPr>
            <w:r w:rsidRPr="003508CD">
              <w:rPr>
                <w:i/>
                <w:u w:val="single"/>
              </w:rPr>
              <w:t>Количество служащих, в отношении которых проведены проверки представленных сведений о доходах</w:t>
            </w:r>
          </w:p>
        </w:tc>
        <w:tc>
          <w:tcPr>
            <w:tcW w:w="216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72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60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  <w:r w:rsidRPr="003508CD">
              <w:rPr>
                <w:i/>
                <w:sz w:val="28"/>
                <w:szCs w:val="28"/>
                <w:u w:val="single"/>
              </w:rPr>
              <w:t>0</w:t>
            </w:r>
          </w:p>
        </w:tc>
        <w:tc>
          <w:tcPr>
            <w:tcW w:w="643" w:type="dxa"/>
          </w:tcPr>
          <w:p w:rsidR="002E7DE0" w:rsidRPr="003508CD" w:rsidRDefault="002E7DE0" w:rsidP="00987C31">
            <w:pPr>
              <w:rPr>
                <w:i/>
                <w:sz w:val="28"/>
                <w:szCs w:val="28"/>
                <w:u w:val="single"/>
              </w:rPr>
            </w:pPr>
            <w:r w:rsidRPr="003508CD">
              <w:rPr>
                <w:i/>
                <w:sz w:val="28"/>
                <w:szCs w:val="28"/>
                <w:u w:val="single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 w:rsidRPr="001E32F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595" w:type="dxa"/>
          </w:tcPr>
          <w:p w:rsidR="002E7DE0" w:rsidRPr="001E32F2" w:rsidRDefault="002E7DE0" w:rsidP="00987C31">
            <w:pPr>
              <w:jc w:val="center"/>
            </w:pPr>
            <w:r w:rsidRPr="001E32F2">
              <w:t>Из них:</w:t>
            </w:r>
          </w:p>
        </w:tc>
        <w:tc>
          <w:tcPr>
            <w:tcW w:w="2293" w:type="dxa"/>
          </w:tcPr>
          <w:p w:rsidR="002E7DE0" w:rsidRPr="001E32F2" w:rsidRDefault="002E7DE0" w:rsidP="00987C31">
            <w:pPr>
              <w:jc w:val="center"/>
            </w:pPr>
            <w:r w:rsidRPr="001E32F2">
              <w:t>уволено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9571" w:type="dxa"/>
            <w:gridSpan w:val="6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 xml:space="preserve">Проверки соблюдения служащими установленных ограничений и запретов, а также </w:t>
            </w:r>
            <w:r w:rsidRPr="00E01B20">
              <w:rPr>
                <w:b/>
              </w:rPr>
              <w:lastRenderedPageBreak/>
              <w:t>требований о предотвращении или урегулировании конфликта интересов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 w:rsidRPr="001E32F2">
              <w:lastRenderedPageBreak/>
              <w:t>Количество служащих, в отношении которых проведены проверки соблюдения ими ограничений и запретов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1E32F2" w:rsidRDefault="002E7DE0" w:rsidP="00987C31">
            <w:pPr>
              <w:jc w:val="center"/>
            </w:pPr>
            <w: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595" w:type="dxa"/>
          </w:tcPr>
          <w:p w:rsidR="002E7DE0" w:rsidRPr="00847449" w:rsidRDefault="002E7DE0" w:rsidP="00987C31">
            <w:pPr>
              <w:jc w:val="center"/>
            </w:pPr>
            <w:r w:rsidRPr="00847449">
              <w:t>Из них:</w:t>
            </w:r>
          </w:p>
        </w:tc>
        <w:tc>
          <w:tcPr>
            <w:tcW w:w="2293" w:type="dxa"/>
          </w:tcPr>
          <w:p w:rsidR="002E7DE0" w:rsidRPr="00847449" w:rsidRDefault="002E7DE0" w:rsidP="00987C31">
            <w:pPr>
              <w:jc w:val="center"/>
            </w:pPr>
            <w:r w:rsidRPr="00847449">
              <w:t>уволено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847449" w:rsidRDefault="002E7DE0" w:rsidP="00987C31">
            <w:pPr>
              <w:jc w:val="center"/>
            </w:pPr>
            <w:r w:rsidRPr="00847449">
              <w:t>Количество служащих, в отношении которых проведены проверки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служащих, в отношении которых установлены факты не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595" w:type="dxa"/>
          </w:tcPr>
          <w:p w:rsidR="002E7DE0" w:rsidRPr="006D6773" w:rsidRDefault="002E7DE0" w:rsidP="00987C31">
            <w:pPr>
              <w:jc w:val="center"/>
            </w:pPr>
            <w:r w:rsidRPr="006D6773">
              <w:t>Из них:</w:t>
            </w:r>
          </w:p>
        </w:tc>
        <w:tc>
          <w:tcPr>
            <w:tcW w:w="2293" w:type="dxa"/>
          </w:tcPr>
          <w:p w:rsidR="002E7DE0" w:rsidRPr="006D6773" w:rsidRDefault="002E7DE0" w:rsidP="00987C31">
            <w:pPr>
              <w:jc w:val="center"/>
            </w:pPr>
            <w:r w:rsidRPr="006D6773">
              <w:t>уволено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Выявлено нарушений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D6773" w:rsidRDefault="002E7DE0" w:rsidP="00987C31">
            <w:pPr>
              <w:jc w:val="center"/>
            </w:pPr>
            <w:r w:rsidRPr="006D6773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Проверки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нормативно правовыми актами Российской Федерации</w:t>
            </w:r>
          </w:p>
          <w:p w:rsidR="002E7DE0" w:rsidRPr="0064409D" w:rsidRDefault="002E7DE0" w:rsidP="00987C31">
            <w:pPr>
              <w:jc w:val="center"/>
            </w:pP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4409D" w:rsidRDefault="002E7DE0" w:rsidP="00987C31">
            <w:pPr>
              <w:jc w:val="center"/>
            </w:pPr>
            <w:r w:rsidRPr="0064409D">
              <w:t xml:space="preserve">Количество граждан, в отношении которых установлены факты </w:t>
            </w:r>
            <w:r w:rsidRPr="0064409D">
              <w:lastRenderedPageBreak/>
              <w:t>представления недостоверных и (или) неполных сведений (за исключением сведений о доходах)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64409D" w:rsidRDefault="002E7DE0" w:rsidP="00987C31">
            <w:pPr>
              <w:jc w:val="center"/>
            </w:pPr>
            <w:r w:rsidRPr="0064409D">
              <w:lastRenderedPageBreak/>
              <w:t>По результатам проверок отказано гражданам в приеме на службу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9571" w:type="dxa"/>
            <w:gridSpan w:val="6"/>
          </w:tcPr>
          <w:p w:rsidR="002E7DE0" w:rsidRDefault="002E7DE0" w:rsidP="00987C31">
            <w:pPr>
              <w:jc w:val="center"/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Служебные проверки</w:t>
            </w:r>
          </w:p>
          <w:p w:rsidR="002E7DE0" w:rsidRPr="0064409D" w:rsidRDefault="002E7DE0" w:rsidP="00987C31">
            <w:pPr>
              <w:jc w:val="center"/>
            </w:pP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проведенных служебных проверок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E7DE0" w:rsidRPr="00E01B20" w:rsidTr="00987C31">
        <w:tc>
          <w:tcPr>
            <w:tcW w:w="1595" w:type="dxa"/>
          </w:tcPr>
          <w:p w:rsidR="002E7DE0" w:rsidRPr="00EB3FC3" w:rsidRDefault="002E7DE0" w:rsidP="00987C31">
            <w:pPr>
              <w:jc w:val="center"/>
            </w:pPr>
            <w:r w:rsidRPr="00EB3FC3">
              <w:t>Из них:</w:t>
            </w:r>
          </w:p>
        </w:tc>
        <w:tc>
          <w:tcPr>
            <w:tcW w:w="2293" w:type="dxa"/>
          </w:tcPr>
          <w:p w:rsidR="002E7DE0" w:rsidRPr="00EB3FC3" w:rsidRDefault="002E7DE0" w:rsidP="00987C31">
            <w:pPr>
              <w:jc w:val="center"/>
            </w:pPr>
            <w:r w:rsidRPr="00EB3FC3">
              <w:t>уволено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EB3FC3" w:rsidRDefault="002E7DE0" w:rsidP="00987C31">
            <w:pPr>
              <w:jc w:val="center"/>
            </w:pPr>
            <w:r w:rsidRPr="00EB3FC3">
              <w:t>Количество материалов</w:t>
            </w:r>
            <w:r>
              <w:t>,</w:t>
            </w:r>
            <w:r w:rsidRPr="00EB3FC3">
              <w:t xml:space="preserve"> направленных по результатам служебных проверок в органы прокуратуры и правоохранительные органы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Pr="003033CC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Как организовано в органах государственной власти субъекта РФ и ОМС рассмотрение уведомлений служащих данных органов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261"/>
        <w:gridCol w:w="2191"/>
        <w:gridCol w:w="706"/>
        <w:gridCol w:w="2152"/>
        <w:gridCol w:w="633"/>
      </w:tblGrid>
      <w:tr w:rsidR="002E7DE0" w:rsidRPr="00E01B20" w:rsidTr="00987C31">
        <w:tc>
          <w:tcPr>
            <w:tcW w:w="388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92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52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5D3ED7" w:rsidRDefault="002E7DE0" w:rsidP="00987C31">
            <w:pPr>
              <w:jc w:val="center"/>
            </w:pPr>
            <w:r w:rsidRPr="005D3ED7">
              <w:t>По результатам рассмотрения направлено материалов в правоохранительные органы</w:t>
            </w:r>
          </w:p>
        </w:tc>
        <w:tc>
          <w:tcPr>
            <w:tcW w:w="219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627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Pr="00A31DF9" w:rsidRDefault="002E7DE0" w:rsidP="00987C31">
            <w:pPr>
              <w:jc w:val="center"/>
            </w:pPr>
            <w:r w:rsidRPr="00A31DF9">
              <w:t>По результатам рассмотрения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2E7DE0" w:rsidRDefault="002E7DE0" w:rsidP="00987C31">
            <w:pPr>
              <w:jc w:val="center"/>
            </w:pPr>
          </w:p>
          <w:p w:rsidR="002E7DE0" w:rsidRDefault="002E7DE0" w:rsidP="00987C31">
            <w:pPr>
              <w:jc w:val="center"/>
            </w:pPr>
            <w:r>
              <w:t>в</w:t>
            </w:r>
            <w:r w:rsidRPr="00A31DF9">
              <w:t>озбуждено уголовных дел</w:t>
            </w:r>
          </w:p>
          <w:p w:rsidR="002E7DE0" w:rsidRPr="00A31DF9" w:rsidRDefault="002E7DE0" w:rsidP="00987C31">
            <w:pPr>
              <w:jc w:val="center"/>
            </w:pPr>
          </w:p>
        </w:tc>
        <w:tc>
          <w:tcPr>
            <w:tcW w:w="219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627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2E7DE0" w:rsidRPr="00A31DF9" w:rsidRDefault="002E7DE0" w:rsidP="00987C31">
            <w:pPr>
              <w:jc w:val="center"/>
            </w:pPr>
            <w:r w:rsidRPr="00A31DF9">
              <w:t>привлечено к уголовной ответственности лиц</w:t>
            </w:r>
          </w:p>
        </w:tc>
        <w:tc>
          <w:tcPr>
            <w:tcW w:w="219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3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Pr="003033CC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Как организовано уведомление государственными и муниципальными служащими представителя нанимателя (работодателя) об иной оплачиваемой работе, выполняемой ими, в соответствии с частью 2 статьи 14 Федерального закона  «О государственной </w:t>
      </w:r>
      <w:proofErr w:type="spellStart"/>
      <w:r>
        <w:rPr>
          <w:sz w:val="28"/>
          <w:szCs w:val="28"/>
        </w:rPr>
        <w:t>службе</w:t>
      </w:r>
      <w:proofErr w:type="gramStart"/>
      <w:r>
        <w:rPr>
          <w:sz w:val="28"/>
          <w:szCs w:val="28"/>
        </w:rPr>
        <w:t>»и</w:t>
      </w:r>
      <w:proofErr w:type="spellEnd"/>
      <w:proofErr w:type="gramEnd"/>
      <w:r>
        <w:rPr>
          <w:sz w:val="28"/>
          <w:szCs w:val="28"/>
        </w:rPr>
        <w:t xml:space="preserve"> частью 2 статьи 11 «О муниципальной службе в РФ»? Муниципальные  служащие  иную оплачиваемую работу не имеют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236"/>
        <w:gridCol w:w="2060"/>
        <w:gridCol w:w="693"/>
        <w:gridCol w:w="2145"/>
        <w:gridCol w:w="624"/>
      </w:tblGrid>
      <w:tr w:rsidR="002E7DE0" w:rsidRPr="00E01B20" w:rsidTr="00987C31">
        <w:tc>
          <w:tcPr>
            <w:tcW w:w="388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Количество служащих, которые уведомили об иной оплачиваемой работе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Процентное соотношение служащих, которые  уведомили об иной оплачиваемой работе от общего числа служащих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Количество служащих не уведомивших (не своевременно уведомивших) при фактическом выполнении иной оплачиваемой деятельности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3888" w:type="dxa"/>
            <w:gridSpan w:val="2"/>
          </w:tcPr>
          <w:p w:rsidR="002E7DE0" w:rsidRPr="00A31DF9" w:rsidRDefault="002E7DE0" w:rsidP="00987C31">
            <w:pPr>
              <w:jc w:val="center"/>
            </w:pPr>
            <w:r w:rsidRPr="00A31DF9">
              <w:t>Количество выявленных факторов отсутствия уведомления (несвоевременного уведомления) при фактическом выполнении служащим иной оплачиваемой деятельности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520" w:type="dxa"/>
          </w:tcPr>
          <w:p w:rsidR="002E7DE0" w:rsidRPr="00A31DF9" w:rsidRDefault="002E7DE0" w:rsidP="00987C31">
            <w:pPr>
              <w:jc w:val="center"/>
            </w:pPr>
            <w:r w:rsidRPr="00A31DF9">
              <w:t>По установленным фактам:</w:t>
            </w:r>
          </w:p>
        </w:tc>
        <w:tc>
          <w:tcPr>
            <w:tcW w:w="2368" w:type="dxa"/>
          </w:tcPr>
          <w:p w:rsidR="002E7DE0" w:rsidRDefault="002E7DE0" w:rsidP="00987C31">
            <w:pPr>
              <w:jc w:val="center"/>
            </w:pPr>
            <w:r w:rsidRPr="00A31DF9">
              <w:t xml:space="preserve">какие </w:t>
            </w:r>
            <w:r>
              <w:t>меры приняты</w:t>
            </w:r>
          </w:p>
          <w:p w:rsidR="002E7DE0" w:rsidRPr="00A31DF9" w:rsidRDefault="002E7DE0" w:rsidP="00987C31">
            <w:pPr>
              <w:jc w:val="center"/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>8.  Разработан ли во всех органах государственной власти субъекта РФ, ОМС перечень должностей государственной и муниципальной службы, замещение которых связано с коррупционными рисками? Каково процентное соотношение должностей государственных и муниципальных служащих с высоким риском коррупционных проявлений к общей штатной численности (указывается конкретное среднее значение)</w:t>
      </w:r>
      <w:proofErr w:type="gramStart"/>
      <w:r>
        <w:rPr>
          <w:sz w:val="28"/>
          <w:szCs w:val="28"/>
        </w:rPr>
        <w:t>?А</w:t>
      </w:r>
      <w:proofErr w:type="gramEnd"/>
      <w:r>
        <w:rPr>
          <w:sz w:val="28"/>
          <w:szCs w:val="28"/>
        </w:rPr>
        <w:t>дминистрацией Нерльского городского поселения принято постановление № 27 от 27.09.2010г. «Об утверждении перечня должностей муниципальной службы, при замещении которых гражданин имеет ограничения после увольнения с муниципальной службы при заключении последующего трудового договора»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>Количество служащих, подающих сведения о своих доходах, имуществе, обязательствах имущественного характера, а так же доходах, имуществе, обязательствах имущественного характера супруги (супруга), а  также несовершеннолетних детей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 xml:space="preserve">Удельный вес должностей государственных и муниципальных </w:t>
            </w:r>
            <w:r w:rsidRPr="00A869EF">
              <w:lastRenderedPageBreak/>
              <w:t>служащих с высоким риском коррупционных проявлений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Каково процентное соотношение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функций органов государственной власти субъекта РФ и ОМС по отношению к общему количеству функций выполняемых органами государственной власти субъекта РФ и ОМС (указывается конкретное среднее значение)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 xml:space="preserve">Количество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A869EF" w:rsidRDefault="002E7DE0" w:rsidP="00987C31">
            <w:pPr>
              <w:jc w:val="center"/>
            </w:pPr>
            <w:r w:rsidRPr="00A869EF">
              <w:t xml:space="preserve">Удельный вес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Привлекались ли служащие органов государственной власти субъекта РФ и ОМС к ответственности (уголовной, административной, дисциплинарной) за совершение коррупционных правонарушений?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340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  <w:gridSpan w:val="2"/>
          </w:tcPr>
          <w:p w:rsidR="002E7DE0" w:rsidRPr="00A869EF" w:rsidRDefault="002E7DE0" w:rsidP="00987C31">
            <w:pPr>
              <w:jc w:val="center"/>
            </w:pPr>
            <w:r w:rsidRPr="00A869EF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728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Pr="00A869EF" w:rsidRDefault="002E7DE0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административной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728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дисциплинарной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728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A869EF" w:rsidRDefault="002E7DE0" w:rsidP="00987C31">
            <w:pPr>
              <w:jc w:val="center"/>
            </w:pPr>
            <w:r w:rsidRPr="00A869EF">
              <w:t>к уголовной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728" w:type="dxa"/>
            <w:vMerge w:val="restart"/>
          </w:tcPr>
          <w:p w:rsidR="002E7DE0" w:rsidRPr="00A869EF" w:rsidRDefault="002E7DE0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2E7DE0" w:rsidRPr="00473760" w:rsidRDefault="002E7DE0" w:rsidP="00987C31">
            <w:pPr>
              <w:jc w:val="center"/>
            </w:pPr>
            <w:r w:rsidRPr="00473760">
              <w:t>с наказанием в виде штрафа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728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2E7DE0" w:rsidRPr="00473760" w:rsidRDefault="002E7DE0" w:rsidP="00987C31">
            <w:pPr>
              <w:jc w:val="center"/>
            </w:pPr>
            <w:r w:rsidRPr="00473760">
              <w:t>с реальным лишением свободы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 же обеспечивающих межведомственное электронное взаимодействие органов власти субъекта РФ, ОМС, а также их взаимодействие с гражданами и организациями в рамках оказания государственных и муниципальных услуг? Разработаны ли и внедрены регламенты и стандарты оказания электронных государственных и муниципальных услуг гражданам и организациям, электронного документооборота? Постановлением администрации № 4 от 01.02.2010г. «Об административных регламентах исполнения муниципальных функций и административных регламентах предоставления муниципальных услуг» разработан и утвержден порядок  разработки административных регламентов, постановление № 16 от 18.04.2011г. «Об обеспечении порядка доступа к информации о деятельности органов местного самоуправления Нерльского  городского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lastRenderedPageBreak/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lastRenderedPageBreak/>
              <w:t xml:space="preserve">Органы власти </w:t>
            </w:r>
            <w:r w:rsidRPr="00E01B20">
              <w:rPr>
                <w:b/>
              </w:rPr>
              <w:lastRenderedPageBreak/>
              <w:t>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lastRenderedPageBreak/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lastRenderedPageBreak/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lastRenderedPageBreak/>
              <w:t xml:space="preserve">Органы местного </w:t>
            </w:r>
            <w:r w:rsidRPr="00E01B20">
              <w:rPr>
                <w:b/>
              </w:rPr>
              <w:lastRenderedPageBreak/>
              <w:t>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lastRenderedPageBreak/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lastRenderedPageBreak/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lastRenderedPageBreak/>
              <w:t>Количество оказываемых гражданам и организациям услуг в электронном виде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181B52" w:rsidTr="00987C31">
        <w:tc>
          <w:tcPr>
            <w:tcW w:w="4068" w:type="dxa"/>
          </w:tcPr>
          <w:p w:rsidR="002E7DE0" w:rsidRPr="00181B52" w:rsidRDefault="002E7DE0" w:rsidP="00987C31">
            <w:pPr>
              <w:jc w:val="center"/>
            </w:pPr>
            <w:r w:rsidRPr="00181B52">
              <w:t>Удельный вес органов, в которых завершено внедрение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2E7DE0" w:rsidRPr="00181B52" w:rsidRDefault="002E7DE0" w:rsidP="00987C31">
            <w:pPr>
              <w:jc w:val="center"/>
            </w:pPr>
          </w:p>
        </w:tc>
        <w:tc>
          <w:tcPr>
            <w:tcW w:w="720" w:type="dxa"/>
          </w:tcPr>
          <w:p w:rsidR="002E7DE0" w:rsidRPr="00181B52" w:rsidRDefault="002E7DE0" w:rsidP="00987C31">
            <w:pPr>
              <w:jc w:val="center"/>
            </w:pPr>
          </w:p>
        </w:tc>
        <w:tc>
          <w:tcPr>
            <w:tcW w:w="2160" w:type="dxa"/>
          </w:tcPr>
          <w:p w:rsidR="002E7DE0" w:rsidRPr="00181B52" w:rsidRDefault="002E7DE0" w:rsidP="00987C31">
            <w:pPr>
              <w:jc w:val="center"/>
            </w:pPr>
            <w:r>
              <w:t>1</w:t>
            </w:r>
          </w:p>
        </w:tc>
        <w:tc>
          <w:tcPr>
            <w:tcW w:w="643" w:type="dxa"/>
          </w:tcPr>
          <w:p w:rsidR="002E7DE0" w:rsidRPr="00181B52" w:rsidRDefault="002E7DE0" w:rsidP="00987C31">
            <w:pPr>
              <w:jc w:val="center"/>
            </w:pPr>
          </w:p>
        </w:tc>
      </w:tr>
    </w:tbl>
    <w:p w:rsidR="002E7DE0" w:rsidRDefault="002E7DE0" w:rsidP="002E7DE0">
      <w:pPr>
        <w:jc w:val="center"/>
      </w:pPr>
    </w:p>
    <w:p w:rsidR="002E7DE0" w:rsidRDefault="002E7DE0" w:rsidP="002E7DE0">
      <w:pPr>
        <w:jc w:val="center"/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 w:rsidRPr="006A7D4E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Как организована профессиональная подготовка служащих (с разбивкой по категориям должностей) в должностные обязанности которых входит участие в противодействии коррупции? Сколько служащих прошло обучение в отчетном периоде, в каком учебном заведении, в какой форме (первоначальная подготовка, профессиональная переподготовка, повышение квалификации, стажировка), какова длительность обучения? Имеются ли проблемы в организации данной работы? Профессиональная подготовка муниципальных служащих не проводилась. Требуется обучение на курсах повышения </w:t>
      </w:r>
      <w:proofErr w:type="spellStart"/>
      <w:r>
        <w:rPr>
          <w:sz w:val="28"/>
          <w:szCs w:val="28"/>
        </w:rPr>
        <w:t>квардификации</w:t>
      </w:r>
      <w:proofErr w:type="spellEnd"/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48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  <w:gridSpan w:val="2"/>
          </w:tcPr>
          <w:p w:rsidR="002E7DE0" w:rsidRPr="006A7D4E" w:rsidRDefault="002E7DE0" w:rsidP="00987C31">
            <w:pPr>
              <w:jc w:val="center"/>
            </w:pPr>
            <w:r w:rsidRPr="006A7D4E">
              <w:t>Количество служащих, прошедших обучение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1520" w:type="dxa"/>
            <w:vMerge w:val="restart"/>
          </w:tcPr>
          <w:p w:rsidR="002E7DE0" w:rsidRDefault="002E7DE0" w:rsidP="00987C31">
            <w:pPr>
              <w:jc w:val="center"/>
            </w:pPr>
          </w:p>
          <w:p w:rsidR="002E7DE0" w:rsidRDefault="002E7DE0" w:rsidP="00987C31">
            <w:pPr>
              <w:jc w:val="center"/>
            </w:pPr>
          </w:p>
          <w:p w:rsidR="002E7DE0" w:rsidRPr="006A7D4E" w:rsidRDefault="002E7DE0" w:rsidP="00987C31">
            <w:pPr>
              <w:jc w:val="center"/>
            </w:pPr>
            <w:r w:rsidRPr="006A7D4E">
              <w:t>В том числе:</w:t>
            </w: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руководители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1520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помощники</w:t>
            </w:r>
            <w:r>
              <w:t xml:space="preserve"> </w:t>
            </w:r>
            <w:r w:rsidRPr="006A7D4E">
              <w:t>(советники)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1520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специалисты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1520" w:type="dxa"/>
            <w:vMerge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2E7DE0" w:rsidRPr="006A7D4E" w:rsidRDefault="002E7DE0" w:rsidP="00987C31">
            <w:pPr>
              <w:jc w:val="center"/>
            </w:pPr>
            <w:r w:rsidRPr="006A7D4E">
              <w:t>обеспечивающие специалисты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Как ведется работа по созданию в пределах субъекта РФ многофункциональных центров для предоставления гражданам и организациям государственных и муниципальных услуг (далее – МФЦ)? Укажите их количество, местонахождение и число оказываемых услуг. Каково процентное соотношение оказываемых МФЦ услуг организациям и гражданам к общему количеству таких услуг, оказываемых в субъекте РФ (муниципальном образовании)? Многофункциональный центр </w:t>
      </w:r>
      <w:proofErr w:type="spellStart"/>
      <w:r>
        <w:rPr>
          <w:sz w:val="28"/>
          <w:szCs w:val="28"/>
        </w:rPr>
        <w:t>отсутствет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59"/>
        <w:gridCol w:w="643"/>
      </w:tblGrid>
      <w:tr w:rsidR="002E7DE0" w:rsidRPr="00E01B20" w:rsidTr="00987C31">
        <w:tc>
          <w:tcPr>
            <w:tcW w:w="4068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МФЦ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lastRenderedPageBreak/>
              <w:t>Их распоряжение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оказываемых государственных услуг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Процентное соотношение оказываемых МФЦ государственных услуг к общему количеству таких услуг, оказываемых в субъекте Российской Федерации (муниципальные образования)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оказываемых муниципальных услуг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E7DE0" w:rsidRPr="00E01B20" w:rsidTr="00987C31">
        <w:tc>
          <w:tcPr>
            <w:tcW w:w="4068" w:type="dxa"/>
          </w:tcPr>
          <w:p w:rsidR="002E7DE0" w:rsidRPr="00D84251" w:rsidRDefault="002E7DE0" w:rsidP="00987C31">
            <w:pPr>
              <w:jc w:val="center"/>
            </w:pPr>
            <w:r w:rsidRPr="00D84251"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(муниципальное образование)</w:t>
            </w:r>
          </w:p>
        </w:tc>
        <w:tc>
          <w:tcPr>
            <w:tcW w:w="48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Pr="006A7D4E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Какие проводятся мероприятия по противодействию коррупции в государственных и муниципальных организациях и учреждениях? Сколько сообщений о совершении коррупционных правонарушений работниками государственных и муниципальных организаций и учреждений зарегистрировано в отчетном периоде, сколько выявлено совершенных ими коррупционных преступлений? Сколько работников указанных организаций и учреждений привлечено к уголовной ответственности за совершение коррупционных преступлений? Какие профилактические антикоррупционные меры применяются в государственных и муниципальных организациях и учреждениях? Какие приняты нормативные правовые акты, направленные на противодействие коррупции в государственных и муниципальных организациях и </w:t>
      </w:r>
      <w:proofErr w:type="spellStart"/>
      <w:r>
        <w:rPr>
          <w:sz w:val="28"/>
          <w:szCs w:val="28"/>
        </w:rPr>
        <w:t>учрежедниях</w:t>
      </w:r>
      <w:proofErr w:type="spellEnd"/>
      <w:r>
        <w:rPr>
          <w:sz w:val="28"/>
          <w:szCs w:val="28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73"/>
        <w:gridCol w:w="1980"/>
        <w:gridCol w:w="720"/>
        <w:gridCol w:w="2160"/>
        <w:gridCol w:w="643"/>
      </w:tblGrid>
      <w:tr w:rsidR="002E7DE0" w:rsidRPr="00E01B20" w:rsidTr="00987C31">
        <w:tc>
          <w:tcPr>
            <w:tcW w:w="4068" w:type="dxa"/>
            <w:gridSpan w:val="2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  <w:tc>
          <w:tcPr>
            <w:tcW w:w="2160" w:type="dxa"/>
          </w:tcPr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b/>
              </w:rPr>
            </w:pPr>
            <w:r w:rsidRPr="00E01B20">
              <w:rPr>
                <w:b/>
              </w:rPr>
              <w:t xml:space="preserve">+ </w:t>
            </w:r>
          </w:p>
          <w:p w:rsidR="002E7DE0" w:rsidRPr="00E01B20" w:rsidRDefault="002E7DE0" w:rsidP="00987C31">
            <w:pPr>
              <w:jc w:val="center"/>
              <w:rPr>
                <w:b/>
              </w:rPr>
            </w:pPr>
            <w:r w:rsidRPr="00E01B20">
              <w:rPr>
                <w:b/>
              </w:rPr>
              <w:t>%</w:t>
            </w:r>
          </w:p>
          <w:p w:rsidR="002E7DE0" w:rsidRPr="00E01B20" w:rsidRDefault="002E7DE0" w:rsidP="00987C31">
            <w:pPr>
              <w:rPr>
                <w:sz w:val="28"/>
                <w:szCs w:val="28"/>
              </w:rPr>
            </w:pPr>
            <w:r w:rsidRPr="00E01B20">
              <w:rPr>
                <w:b/>
              </w:rPr>
              <w:t>-</w:t>
            </w:r>
          </w:p>
        </w:tc>
      </w:tr>
      <w:tr w:rsidR="002E7DE0" w:rsidRPr="00E01B2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поступивших сообщений о коррупционных правонарушениях служащих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1595" w:type="dxa"/>
            <w:vMerge w:val="restart"/>
          </w:tcPr>
          <w:p w:rsidR="002E7DE0" w:rsidRPr="00D84251" w:rsidRDefault="002E7DE0" w:rsidP="00987C31">
            <w:pPr>
              <w:jc w:val="center"/>
            </w:pPr>
            <w:r w:rsidRPr="00D84251">
              <w:t>В том числе:</w:t>
            </w:r>
          </w:p>
        </w:tc>
        <w:tc>
          <w:tcPr>
            <w:tcW w:w="2473" w:type="dxa"/>
          </w:tcPr>
          <w:p w:rsidR="002E7DE0" w:rsidRPr="00D84251" w:rsidRDefault="002E7DE0" w:rsidP="00987C31">
            <w:pPr>
              <w:jc w:val="center"/>
            </w:pPr>
            <w:r w:rsidRPr="00D84251">
              <w:t>к уголовной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1595" w:type="dxa"/>
            <w:vMerge/>
          </w:tcPr>
          <w:p w:rsidR="002E7DE0" w:rsidRPr="00D84251" w:rsidRDefault="002E7DE0" w:rsidP="00987C31">
            <w:pPr>
              <w:jc w:val="center"/>
            </w:pPr>
          </w:p>
        </w:tc>
        <w:tc>
          <w:tcPr>
            <w:tcW w:w="2473" w:type="dxa"/>
          </w:tcPr>
          <w:p w:rsidR="002E7DE0" w:rsidRPr="00D84251" w:rsidRDefault="002E7DE0" w:rsidP="00987C31">
            <w:pPr>
              <w:jc w:val="center"/>
            </w:pPr>
            <w:r w:rsidRPr="00D84251">
              <w:t>к дисциплинарной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  <w:tr w:rsidR="002E7DE0" w:rsidRPr="00E01B20" w:rsidTr="00987C31">
        <w:tc>
          <w:tcPr>
            <w:tcW w:w="4068" w:type="dxa"/>
            <w:gridSpan w:val="2"/>
          </w:tcPr>
          <w:p w:rsidR="002E7DE0" w:rsidRPr="00D84251" w:rsidRDefault="002E7DE0" w:rsidP="00987C31">
            <w:pPr>
              <w:jc w:val="center"/>
            </w:pPr>
            <w:r w:rsidRPr="00D84251">
              <w:t>Количество нормативных правовых актов, направленных на противодействие коррупции</w:t>
            </w:r>
          </w:p>
        </w:tc>
        <w:tc>
          <w:tcPr>
            <w:tcW w:w="198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3" w:type="dxa"/>
          </w:tcPr>
          <w:p w:rsidR="002E7DE0" w:rsidRPr="00E01B20" w:rsidRDefault="002E7DE0" w:rsidP="00987C31">
            <w:pPr>
              <w:rPr>
                <w:sz w:val="28"/>
                <w:szCs w:val="28"/>
              </w:rPr>
            </w:pPr>
          </w:p>
        </w:tc>
      </w:tr>
    </w:tbl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Сколько сообщений о фактах захвата имущества, имущественных и неимущественных прав,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(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>) поступало в правоохранительные органы? Сообщений о фактах захвата имущества не поступало</w:t>
      </w: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Сколько возбуждено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? Сколько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 направлено в суды для рассмотрения по существу? По скольким уголовным делам вынесены обвинительные приговоры, сколько лиц осуждено, какое наказание определено виновным? Какие дела данной категории имели широкий общественный резонанс и освещались в средствах массовой информации?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Имеют ли место случаи, когда общественные организации и объединения, декларирующие антикоррупционный характер своей деятельности, преследуют цели, отличающиеся от </w:t>
      </w:r>
      <w:proofErr w:type="gramStart"/>
      <w:r>
        <w:rPr>
          <w:sz w:val="28"/>
          <w:szCs w:val="28"/>
        </w:rPr>
        <w:t>заявленных</w:t>
      </w:r>
      <w:proofErr w:type="gramEnd"/>
      <w:r>
        <w:rPr>
          <w:sz w:val="28"/>
          <w:szCs w:val="28"/>
        </w:rPr>
        <w:t xml:space="preserve"> ими?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Какие проблемы существуют в деятельности подразделений по профилактике коррупционных и иных правонарушений? Укажите возможные пути решения указанных проблем.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Приведены ли правовые акты органов государственной власти субъекта РФ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коррупции? Приведены ли муниципальные правовые акты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субъекта РФ по вопросам противодействия коррупции?</w:t>
      </w: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>19. Укажите количество, наименование, дату принятия и регистрационные номера действующих законодательных актов субъекта РФ, направленных на противодействие коррупции.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</w: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Какие в отчетном периоде проведены мероприятия по совершенствованию системы учета государственного и муниципального имущества и оценке эффективности его использования?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Какие принимаются меры по совершенствованию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форме? Поселение зарегистрировано на площадке по проведению торгов в электронной форме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мероприятий. Случаев неисполнения мероприятий по противодействию коррупции не выявлено</w:t>
      </w:r>
    </w:p>
    <w:p w:rsidR="002E7DE0" w:rsidRDefault="002E7DE0" w:rsidP="002E7DE0">
      <w:pPr>
        <w:jc w:val="both"/>
        <w:rPr>
          <w:sz w:val="28"/>
          <w:szCs w:val="28"/>
        </w:rPr>
      </w:pPr>
    </w:p>
    <w:p w:rsidR="002E7DE0" w:rsidRDefault="002E7DE0" w:rsidP="002E7DE0">
      <w:pPr>
        <w:ind w:firstLine="708"/>
        <w:jc w:val="both"/>
        <w:rPr>
          <w:sz w:val="28"/>
          <w:szCs w:val="28"/>
          <w:u w:val="single"/>
        </w:rPr>
      </w:pPr>
      <w:r w:rsidRPr="007350AC">
        <w:rPr>
          <w:sz w:val="28"/>
          <w:szCs w:val="28"/>
          <w:u w:val="single"/>
        </w:rPr>
        <w:t>Примечание:</w:t>
      </w:r>
    </w:p>
    <w:p w:rsidR="002E7DE0" w:rsidRDefault="002E7DE0" w:rsidP="002E7D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Все количественные показатели работы приводятся в абсолютных цифрах с указанием темпов прироста по сравнению с аналогичными показателями предыдущего отчетного периода.</w:t>
      </w:r>
    </w:p>
    <w:p w:rsidR="002E7DE0" w:rsidRDefault="002E7DE0" w:rsidP="002E7DE0">
      <w:r>
        <w:rPr>
          <w:sz w:val="28"/>
          <w:szCs w:val="28"/>
        </w:rPr>
        <w:t>2. В сноске к каждой таблице указывается, по каким субъектам РФ, а также ОМС не представлена информация по данному вопросу</w:t>
      </w:r>
    </w:p>
    <w:p w:rsidR="002E7DE0" w:rsidRDefault="002E7DE0" w:rsidP="002E7DE0"/>
    <w:p w:rsidR="002E7DE0" w:rsidRDefault="002E7DE0"/>
    <w:p w:rsidR="002E7DE0" w:rsidRDefault="002E7DE0"/>
    <w:p w:rsidR="002E7DE0" w:rsidRDefault="002E7DE0"/>
    <w:p w:rsidR="00707193" w:rsidRDefault="00707193" w:rsidP="00707193">
      <w:pPr>
        <w:jc w:val="center"/>
        <w:rPr>
          <w:b/>
          <w:sz w:val="28"/>
          <w:szCs w:val="28"/>
        </w:rPr>
      </w:pPr>
      <w:r w:rsidRPr="003033CC">
        <w:rPr>
          <w:b/>
          <w:sz w:val="28"/>
          <w:szCs w:val="28"/>
        </w:rPr>
        <w:t xml:space="preserve">Ответы на вопросы о ходе реализации антикоррупционных мер </w:t>
      </w:r>
      <w:r>
        <w:rPr>
          <w:b/>
          <w:sz w:val="28"/>
          <w:szCs w:val="28"/>
        </w:rPr>
        <w:t>на территории  Морозовского сельского поселения</w:t>
      </w:r>
    </w:p>
    <w:p w:rsidR="00707193" w:rsidRDefault="00707193" w:rsidP="00707193">
      <w:pPr>
        <w:jc w:val="center"/>
        <w:rPr>
          <w:b/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1.Как в пределах субъекта РФ организована и осуществляется антикоррупционная экспертиза НПА и их проектов? В отношении, какого количества НПА органов государственной власти субъекта РФ и ОМС, а так же их проектов проведена антикоррупционная экспертиза? Сколько коррупциогенных факторов в них выявлено? Какие меры приняты по исключению коррупциогенных факторов из НПА и их проектов? Укажите, имеются ли случаи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коррупциогенных факторов, если да, укажите причину.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Морозовского сельского поселения от 23.08.2010г. № 2а «О проведении экспертизы проектов нормативных  правовых  актов целях выявления в них положений, способствующих созданию условий для проявления коррупции» </w:t>
      </w:r>
      <w:r w:rsidRPr="0002004A">
        <w:rPr>
          <w:b/>
          <w:sz w:val="28"/>
          <w:szCs w:val="28"/>
        </w:rPr>
        <w:t xml:space="preserve">утвержден Временный порядок  </w:t>
      </w:r>
      <w:r>
        <w:rPr>
          <w:sz w:val="28"/>
          <w:szCs w:val="28"/>
        </w:rPr>
        <w:t>проведения экспертизы проектов нормативных правовых актов в целях выявления в них положений, способствующих  созданию условий  для проявления коррупции.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 w:rsidRPr="0002004A">
        <w:rPr>
          <w:b/>
          <w:sz w:val="28"/>
          <w:szCs w:val="28"/>
        </w:rPr>
        <w:t>Создана Комиссия по правовой экспертизе</w:t>
      </w:r>
      <w:r>
        <w:rPr>
          <w:sz w:val="28"/>
          <w:szCs w:val="28"/>
        </w:rPr>
        <w:t xml:space="preserve"> проектов нормативных правовых актов на коррупциогенность.</w:t>
      </w:r>
    </w:p>
    <w:p w:rsidR="00707193" w:rsidRDefault="00707193" w:rsidP="0070719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от 20.10.2010г. № 45а «Об утверждении Плана мероприятий по противодействию  коррупции в Морозовском сельском  поселении на 2010-2011гг.» </w:t>
      </w:r>
      <w:r w:rsidRPr="0002004A">
        <w:rPr>
          <w:b/>
          <w:sz w:val="28"/>
          <w:szCs w:val="28"/>
        </w:rPr>
        <w:t>утвержден План мероприятий по противодействию коррупции.</w:t>
      </w:r>
    </w:p>
    <w:p w:rsidR="00707193" w:rsidRPr="0002004A" w:rsidRDefault="00707193" w:rsidP="00707193">
      <w:pPr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94"/>
        <w:gridCol w:w="2070"/>
        <w:gridCol w:w="720"/>
        <w:gridCol w:w="2160"/>
        <w:gridCol w:w="643"/>
      </w:tblGrid>
      <w:tr w:rsidR="00707193" w:rsidRPr="0052557B" w:rsidTr="00987C31">
        <w:tc>
          <w:tcPr>
            <w:tcW w:w="397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F81122" w:rsidRDefault="00707193" w:rsidP="00987C31"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t xml:space="preserve">Количество НПА, в отношении </w:t>
            </w:r>
            <w:proofErr w:type="gramStart"/>
            <w:r w:rsidRPr="003033CC">
              <w:t>которых</w:t>
            </w:r>
            <w:proofErr w:type="gramEnd"/>
            <w:r w:rsidRPr="003033CC">
              <w:t xml:space="preserve"> проведена антикоррупционная экспертиза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t>Количество коррупциогенных факторов, выявленных в проектах НПА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384" w:type="dxa"/>
          </w:tcPr>
          <w:p w:rsidR="00707193" w:rsidRDefault="00707193" w:rsidP="00987C31">
            <w:pPr>
              <w:jc w:val="center"/>
            </w:pPr>
          </w:p>
          <w:p w:rsidR="00707193" w:rsidRPr="003033CC" w:rsidRDefault="00707193" w:rsidP="00987C31">
            <w:pPr>
              <w:jc w:val="center"/>
            </w:pPr>
            <w:r w:rsidRPr="003033CC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F81122" w:rsidRDefault="00707193" w:rsidP="00987C31">
            <w:pPr>
              <w:jc w:val="center"/>
            </w:pPr>
            <w:r w:rsidRPr="00F81122">
              <w:t xml:space="preserve">Количество коррупциогенных </w:t>
            </w:r>
            <w:r w:rsidRPr="00F81122">
              <w:lastRenderedPageBreak/>
              <w:t>факторов, выявленных в НПА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384" w:type="dxa"/>
          </w:tcPr>
          <w:p w:rsidR="00707193" w:rsidRDefault="00707193" w:rsidP="00987C31">
            <w:pPr>
              <w:jc w:val="center"/>
            </w:pPr>
          </w:p>
          <w:p w:rsidR="00707193" w:rsidRPr="00F81122" w:rsidRDefault="00707193" w:rsidP="00987C31">
            <w:pPr>
              <w:jc w:val="center"/>
            </w:pPr>
            <w:r w:rsidRPr="00F81122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образом в субъекте РФ организована проверка сообщений о ставших известным гражданам случаях коррупционных правонарушений, совершенных государственными и муниципальными служащими? Сколько обращений граждан о фактах коррупции их служащими рассмотрено органами государственной власти субъекта РФ и ОМС за отчетный период? По скольким из них приняты меры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 Укажите, какие меры приняты на уровне субъекта РФ федерального округа?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ведется личный прием граждан главой администрации и специалистами.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администрации от 11.05.2011г. № 27 «Об утверждении положения об официальном  сайте  Морозовского сельского поселения» утверждено Положение об официальном сайте  Морозовского сельского поселения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223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поступивших сообщений о коррупционных правонарушениях, совершенных служащими в отчетном периоде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рассмотренных сообщений о коррупционных правонарушениях служащих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65" w:type="dxa"/>
          </w:tcPr>
          <w:p w:rsidR="00707193" w:rsidRPr="006A21A1" w:rsidRDefault="00707193" w:rsidP="00987C31">
            <w:pPr>
              <w:jc w:val="center"/>
            </w:pPr>
            <w:r w:rsidRPr="006A21A1">
              <w:t>Из них:</w:t>
            </w:r>
          </w:p>
        </w:tc>
        <w:tc>
          <w:tcPr>
            <w:tcW w:w="2223" w:type="dxa"/>
          </w:tcPr>
          <w:p w:rsidR="00707193" w:rsidRPr="006A21A1" w:rsidRDefault="00707193" w:rsidP="00987C31">
            <w:pPr>
              <w:jc w:val="center"/>
            </w:pPr>
            <w:r w:rsidRPr="006A21A1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 xml:space="preserve">Количество возбужденных </w:t>
            </w:r>
            <w:r>
              <w:t xml:space="preserve">уголовных </w:t>
            </w:r>
            <w:r w:rsidRPr="006A21A1">
              <w:t>дел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3.В каком количестве органов государственной власти субъекта РФ, ОМС, созданы (определены) подразделения (должностные лица) по профилактике коррупционных и иных правонарушений, в соответствии с положениями Указа Президента РФ от 21 сентября 2009 года №1065? Укажите их полное наименование, штатную численность и укомплектованность данных подразделений.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 администрации Морозовского сельского поселения от 23.08.2010г. № 2а «О проведении экспертизы проектов нормативных  правовых  актов целях выявления в них положений, способствующих созданию условий для проявления коррупции» </w:t>
      </w:r>
      <w:r w:rsidRPr="0002004A">
        <w:rPr>
          <w:b/>
          <w:sz w:val="28"/>
          <w:szCs w:val="28"/>
        </w:rPr>
        <w:t xml:space="preserve">создана Комиссия по </w:t>
      </w:r>
      <w:r w:rsidRPr="0002004A">
        <w:rPr>
          <w:b/>
          <w:sz w:val="28"/>
          <w:szCs w:val="28"/>
        </w:rPr>
        <w:lastRenderedPageBreak/>
        <w:t>правовой экспертизе</w:t>
      </w:r>
      <w:r>
        <w:rPr>
          <w:sz w:val="28"/>
          <w:szCs w:val="28"/>
        </w:rPr>
        <w:t xml:space="preserve"> проектов нормативных правовых актов на коррупциогенность в составе 5 чел.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администрации Морозовского сельского поселения от 08.10.2010г. № 33-а «О комиссии по соблюдению  требований к служебному поведению муниципальных служащих  администрации Морозовского с/п и урегулированию конфликта интересов» </w:t>
      </w:r>
      <w:r w:rsidRPr="0002004A">
        <w:rPr>
          <w:b/>
          <w:sz w:val="28"/>
          <w:szCs w:val="28"/>
        </w:rPr>
        <w:t>создана комиссия</w:t>
      </w:r>
      <w:r>
        <w:rPr>
          <w:sz w:val="28"/>
          <w:szCs w:val="28"/>
        </w:rPr>
        <w:t xml:space="preserve"> в составе  5 чел.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-Решением Совета Морозовского сельского поселения от 08.10.2010г.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46 «О ревизионной  комиссии» </w:t>
      </w:r>
      <w:r w:rsidRPr="0002004A">
        <w:rPr>
          <w:b/>
          <w:sz w:val="28"/>
          <w:szCs w:val="28"/>
        </w:rPr>
        <w:t>создана ревизионная комиссия</w:t>
      </w:r>
      <w:r>
        <w:rPr>
          <w:sz w:val="28"/>
          <w:szCs w:val="28"/>
        </w:rPr>
        <w:t xml:space="preserve"> в составе  3 чел.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</w:tcPr>
          <w:p w:rsidR="00707193" w:rsidRPr="006A21A1" w:rsidRDefault="00707193" w:rsidP="00987C31">
            <w:pPr>
              <w:jc w:val="center"/>
            </w:pPr>
            <w:r w:rsidRPr="006A21A1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6A21A1" w:rsidRDefault="00707193" w:rsidP="00987C31">
            <w:pPr>
              <w:jc w:val="center"/>
            </w:pPr>
            <w:r w:rsidRPr="006A21A1">
              <w:t>Укомплектованность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Укажите количество и виды проверок, проведенных подразделениями (должностными лицами) по профилактике коррупционных и иных правонарушений органов власти субъекта РФ, ОМС.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были подготовлены и направлены запросы в органы налоговой инспекции и «</w:t>
      </w:r>
      <w:proofErr w:type="spellStart"/>
      <w:r>
        <w:rPr>
          <w:sz w:val="28"/>
          <w:szCs w:val="28"/>
        </w:rPr>
        <w:t>Ростехинвентаризации</w:t>
      </w:r>
      <w:proofErr w:type="spellEnd"/>
      <w:r>
        <w:rPr>
          <w:sz w:val="28"/>
          <w:szCs w:val="28"/>
        </w:rPr>
        <w:t xml:space="preserve">» о </w:t>
      </w:r>
      <w:proofErr w:type="spellStart"/>
      <w:r>
        <w:rPr>
          <w:sz w:val="28"/>
          <w:szCs w:val="28"/>
        </w:rPr>
        <w:t>доходах,об</w:t>
      </w:r>
      <w:proofErr w:type="spellEnd"/>
      <w:r>
        <w:rPr>
          <w:sz w:val="28"/>
          <w:szCs w:val="28"/>
        </w:rPr>
        <w:t xml:space="preserve"> имуществе  муниципальных служащих  администрации Морозовского сельского </w:t>
      </w:r>
      <w:proofErr w:type="spellStart"/>
      <w:r>
        <w:rPr>
          <w:sz w:val="28"/>
          <w:szCs w:val="28"/>
        </w:rPr>
        <w:t>поселения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ыли</w:t>
      </w:r>
      <w:proofErr w:type="spellEnd"/>
      <w:r>
        <w:rPr>
          <w:sz w:val="28"/>
          <w:szCs w:val="28"/>
        </w:rPr>
        <w:t xml:space="preserve"> получены отказы.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9571" w:type="dxa"/>
            <w:gridSpan w:val="5"/>
          </w:tcPr>
          <w:p w:rsidR="00707193" w:rsidRPr="0095259B" w:rsidRDefault="00707193" w:rsidP="00987C31">
            <w:pPr>
              <w:jc w:val="center"/>
            </w:pPr>
            <w:r w:rsidRPr="0095259B"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Start"/>
            <w:r w:rsidRPr="00BF43F0">
              <w:t>.</w:t>
            </w:r>
            <w:proofErr w:type="gramEnd"/>
            <w:r w:rsidRPr="00BF43F0">
              <w:t xml:space="preserve"> </w:t>
            </w:r>
            <w:proofErr w:type="gramStart"/>
            <w:r w:rsidRPr="00BF43F0">
              <w:t>п</w:t>
            </w:r>
            <w:proofErr w:type="gramEnd"/>
            <w:r w:rsidRPr="00BF43F0">
              <w:t>ретендующими на замещение должностей государственной или муниципальной службы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 xml:space="preserve"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или </w:t>
            </w:r>
            <w:r w:rsidRPr="00BF43F0">
              <w:lastRenderedPageBreak/>
              <w:t>муниципальной службы (с разбивкой по категориям должностей), в соответствии с нормативными правовыми актами Российской Федерации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lastRenderedPageBreak/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соблюдений служащими установленных ограничений и запретов, а так же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Служебные проверки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Иные проверки (указать какие)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Укажите результаты проверок, проведенных подразделениями (должностными лицами) по профилактике коррупционных и иных правонарушений органов государственной власти субъекта РФ, ОМС (с разбивкой по категориям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293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или муниципальной службы, а также государственными или муниципальными служащими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4732B6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160" w:type="dxa"/>
          </w:tcPr>
          <w:p w:rsidR="00707193" w:rsidRPr="004732B6" w:rsidRDefault="00707193" w:rsidP="00987C31"/>
        </w:tc>
        <w:tc>
          <w:tcPr>
            <w:tcW w:w="720" w:type="dxa"/>
          </w:tcPr>
          <w:p w:rsidR="00707193" w:rsidRPr="004732B6" w:rsidRDefault="00707193" w:rsidP="00987C31"/>
        </w:tc>
        <w:tc>
          <w:tcPr>
            <w:tcW w:w="2160" w:type="dxa"/>
          </w:tcPr>
          <w:p w:rsidR="00707193" w:rsidRPr="004732B6" w:rsidRDefault="00707193" w:rsidP="00987C31">
            <w:r>
              <w:t xml:space="preserve">            -</w:t>
            </w:r>
          </w:p>
        </w:tc>
        <w:tc>
          <w:tcPr>
            <w:tcW w:w="643" w:type="dxa"/>
          </w:tcPr>
          <w:p w:rsidR="00707193" w:rsidRPr="004732B6" w:rsidRDefault="00707193" w:rsidP="00987C31"/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t xml:space="preserve">Количество служащих, в отношении которых проведены </w:t>
            </w:r>
            <w:r w:rsidRPr="004732B6">
              <w:lastRenderedPageBreak/>
              <w:t>проверки представленных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 w:rsidRPr="001E32F2">
              <w:lastRenderedPageBreak/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1E32F2" w:rsidRDefault="00707193" w:rsidP="00987C31">
            <w:pPr>
              <w:jc w:val="center"/>
            </w:pPr>
            <w:r w:rsidRPr="001E32F2">
              <w:t>Из них:</w:t>
            </w:r>
          </w:p>
        </w:tc>
        <w:tc>
          <w:tcPr>
            <w:tcW w:w="2293" w:type="dxa"/>
          </w:tcPr>
          <w:p w:rsidR="00707193" w:rsidRPr="001E32F2" w:rsidRDefault="00707193" w:rsidP="00987C31">
            <w:pPr>
              <w:jc w:val="center"/>
            </w:pPr>
            <w:r w:rsidRPr="001E32F2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 w:rsidRPr="001E32F2">
              <w:t>Количество служащих, в отношении которых проведены проверки соблюдения ими ограничений и запретов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847449" w:rsidRDefault="00707193" w:rsidP="00987C31">
            <w:pPr>
              <w:jc w:val="center"/>
            </w:pPr>
            <w:r w:rsidRPr="00847449">
              <w:t>Из них:</w:t>
            </w:r>
          </w:p>
        </w:tc>
        <w:tc>
          <w:tcPr>
            <w:tcW w:w="2293" w:type="dxa"/>
          </w:tcPr>
          <w:p w:rsidR="00707193" w:rsidRPr="00847449" w:rsidRDefault="00707193" w:rsidP="00987C31">
            <w:pPr>
              <w:jc w:val="center"/>
            </w:pPr>
            <w:r w:rsidRPr="00847449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847449" w:rsidRDefault="00707193" w:rsidP="00987C31">
            <w:pPr>
              <w:jc w:val="center"/>
            </w:pPr>
            <w:r w:rsidRPr="00847449">
              <w:t>Количество служащих, в отношении которых проведены проверки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Количество служащих, в отношении которых установлены факты не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6D6773" w:rsidRDefault="00707193" w:rsidP="00987C31">
            <w:pPr>
              <w:jc w:val="center"/>
            </w:pPr>
            <w:r w:rsidRPr="006D6773">
              <w:t>Из них:</w:t>
            </w:r>
          </w:p>
        </w:tc>
        <w:tc>
          <w:tcPr>
            <w:tcW w:w="2293" w:type="dxa"/>
          </w:tcPr>
          <w:p w:rsidR="00707193" w:rsidRPr="006D6773" w:rsidRDefault="00707193" w:rsidP="00987C31">
            <w:pPr>
              <w:jc w:val="center"/>
            </w:pPr>
            <w:r w:rsidRPr="006D6773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Выявлено 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 xml:space="preserve">По результатам расторгнуто трудовых договоров и (или) </w:t>
            </w:r>
            <w:r w:rsidRPr="006D6773">
              <w:lastRenderedPageBreak/>
              <w:t>гражданско-правовых договоров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нормативно правовыми актами Российской Федерации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4409D" w:rsidRDefault="00707193" w:rsidP="00987C31">
            <w:pPr>
              <w:jc w:val="center"/>
            </w:pPr>
            <w:r w:rsidRPr="0064409D">
              <w:t>Количество граждан, в отношении которых установлены факты представления недостоверных и (или) неполных сведений (за исключением сведений о доходах)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4409D" w:rsidRDefault="00707193" w:rsidP="00987C31">
            <w:pPr>
              <w:jc w:val="center"/>
            </w:pPr>
            <w:r w:rsidRPr="0064409D">
              <w:t>По результатам проверок отказано гражданам в приеме на службу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Служебные проверки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проведенных служебных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EB3FC3" w:rsidRDefault="00707193" w:rsidP="00987C31">
            <w:pPr>
              <w:jc w:val="center"/>
            </w:pPr>
            <w:r w:rsidRPr="00EB3FC3">
              <w:t>Из них:</w:t>
            </w:r>
          </w:p>
        </w:tc>
        <w:tc>
          <w:tcPr>
            <w:tcW w:w="2293" w:type="dxa"/>
          </w:tcPr>
          <w:p w:rsidR="00707193" w:rsidRPr="00EB3FC3" w:rsidRDefault="00707193" w:rsidP="00987C31">
            <w:pPr>
              <w:jc w:val="center"/>
            </w:pPr>
            <w:r w:rsidRPr="00EB3FC3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материалов</w:t>
            </w:r>
            <w:r>
              <w:t>,</w:t>
            </w:r>
            <w:r w:rsidRPr="00EB3FC3">
              <w:t xml:space="preserve"> направленных по результатам служебных проверок в органы прокуратуры и правоохранительные органы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Как организовано в органах государственной власти субъекта РФ и ОМС рассмотрение уведомлений служащих данных органов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Морозовского сельского поселения от 08.10.2010г. № 33-а «О комиссии по соблюдению  требований к служебному поведению муниципальных служащих  администрации Морозовского с/п и урегулированию конфликта интересов» создана комиссия в составе  5 чел.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261"/>
        <w:gridCol w:w="2191"/>
        <w:gridCol w:w="706"/>
        <w:gridCol w:w="2152"/>
        <w:gridCol w:w="63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52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 xml:space="preserve">Количество рассмотренных уведомлений служащих о фактах обращений к ним в целях склонения их к совершению </w:t>
            </w:r>
            <w:r w:rsidRPr="005D3ED7">
              <w:lastRenderedPageBreak/>
              <w:t>коррупционных правонарушений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lastRenderedPageBreak/>
              <w:t>По результатам рассмотрения направлено материалов в правоохранительные органы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27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31DF9" w:rsidRDefault="00707193" w:rsidP="00987C31">
            <w:pPr>
              <w:jc w:val="center"/>
            </w:pPr>
            <w:r w:rsidRPr="00A31DF9">
              <w:t>По результатам рассмотрения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  <w:r>
              <w:t>в</w:t>
            </w:r>
            <w:r w:rsidRPr="00A31DF9">
              <w:t>озбуждено уголовных дел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27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Pr="00A31DF9" w:rsidRDefault="00707193" w:rsidP="00987C31">
            <w:pPr>
              <w:jc w:val="center"/>
            </w:pPr>
            <w:r w:rsidRPr="00A31DF9">
              <w:t>привлечено к уголовной ответственности лиц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Как организовано уведомление государственными и муниципальными служащими представителя нанимателя (работодателя) об иной оплачиваемой работе, выполняемой ими, в соответствии с частью 2 статьи 14 Федерального закона  «О государственной службе» и частью 2 статьи 11 «О муниципальной службе в РФ»?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ежегодная сдача деклараций о дохода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Постановление администрации  от 24.09.2010г.  № 24-а «Об утверждении перечня должностей муниципальной службы администрации Морозовского с/п ,при назначении  на которые  граждане  и при замещении  которых муниципальные  служащие  обязаны представлять  сведения о своих доходах, об имуществе и обязательствах  имущественного характера ,а также сведения  о доходах ,имуществе  и обязательствах  имущественного характера своих супруги(супруга) и несовершеннолетних  детей.)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администрации от 20.10.2010г. № 44-а  « О предоставлении  гражданами, претендующими  на замещение должностей  муниципальной службы и муниципальными служащими администрации Морозовского с/п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имуществе и обязательствах имущественного  характера» утверждены :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предоставлении  гражданами, претендующими  на замещение должностей  муниципальной службы и муниципальными служащими администрации Морозовского с/п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имуществе и обязательствах имущественного  характера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формы справок о доходах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236"/>
        <w:gridCol w:w="2060"/>
        <w:gridCol w:w="693"/>
        <w:gridCol w:w="2145"/>
        <w:gridCol w:w="624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Количество служащих, которые уведомили об иной оплачиваемой работе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Процентное соотношение служащих, которые  уведомили об иной оплачиваемой работе от общего числа служащих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 xml:space="preserve">Количество служащих не уведомивших (не своевременно уведомивших) при фактическом </w:t>
            </w:r>
            <w:r w:rsidRPr="00A31DF9">
              <w:lastRenderedPageBreak/>
              <w:t>выполнении иной оплачиваемой деятельности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lastRenderedPageBreak/>
              <w:t>Количество выявленных факторов отсутствия уведомления (несвоевременного уведомления) при фактическом выполнении служащим иной оплачиваемой деятельности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</w:tcPr>
          <w:p w:rsidR="00707193" w:rsidRPr="00A31DF9" w:rsidRDefault="00707193" w:rsidP="00987C31">
            <w:pPr>
              <w:jc w:val="center"/>
            </w:pPr>
            <w:r w:rsidRPr="00A31DF9">
              <w:t>По установленным фактам:</w:t>
            </w:r>
          </w:p>
        </w:tc>
        <w:tc>
          <w:tcPr>
            <w:tcW w:w="2368" w:type="dxa"/>
          </w:tcPr>
          <w:p w:rsidR="00707193" w:rsidRDefault="00707193" w:rsidP="00987C31">
            <w:pPr>
              <w:jc w:val="center"/>
            </w:pPr>
            <w:r w:rsidRPr="00A31DF9">
              <w:t xml:space="preserve">какие </w:t>
            </w:r>
            <w:r>
              <w:t>меры приняты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Разработан ли во всех органах государственной власти субъекта РФ, ОМС перечень должностей государственной и муниципальной службы, замещение которых связано с коррупционными рисками? Каково процентное соотношение должностей государственных и муниципальных служащих с высоким риском коррупционных проявлений к общей штатной численности (указывается конкретное среднее значение)?- нет;</w:t>
      </w:r>
    </w:p>
    <w:p w:rsidR="00707193" w:rsidRDefault="00707193" w:rsidP="007071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>Количество служащих, подающих сведения о своих доходах, имуществе, обязательствах имущественного характера, а так же доходах, имуществе, обязательствах имущественного характера супруги (супруга), а  также несовершеннолетних детей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6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Каково процентное соотношение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функций органов государственной власти субъекта РФ и ОМС по отношению к общему количеству функций выполняемых органами государственной власти субъекта РФ и ОМС (указывается конкретное среднее значение)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 xml:space="preserve">Количество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 xml:space="preserve">Удельный вес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Привлекались ли служащие органов государственной власти субъекта РФ и ОМС к ответственности (уголовной, административной, дисциплинарной) за совершение коррупционных правонарушений?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340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A869EF" w:rsidRDefault="00707193" w:rsidP="00987C31">
            <w:pPr>
              <w:jc w:val="center"/>
            </w:pPr>
            <w:r w:rsidRPr="00A869EF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административной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дисциплинарной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уголовной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 w:val="restart"/>
          </w:tcPr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наказанием в виде штрафа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реальным лишением свободы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 же обеспечивающих межведомственное электронное взаимодействие органов власти субъекта РФ, ОМС, а также их взаимодействие с гражданами и организациями в рамках оказания государственных и муниципальных услуг? Разработаны ли и внедрены регламенты и стандарты оказания электронных государственных и муниципальных услуг гражданам и организациям, электронного документооборота?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-создана электронная подпись;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-создан сайт в сети интернет (постановление администрации Морозовского с/п от 11.05.2011г. № 27 «Об утверждении  положения об официальном  сайте  Морозовского с/п»;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-утвержден рабочий план перехода  на предоставление  муниципальных услуг органами местного самоуправления  и муниципальными  учреждениями  на территории Морозовского с/п, предоставляемых в электронном  виде (постановление администрации Морозовского с/п от 29.11.2010г. № 56-б «Рабочий план перехода на предоставление муниципальных  услуг органами  местного самоуправления и муниципальными учреждениями на территории Морозовского с/п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 в электронном  виде»;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-утвержден Порядок разработки  и утверждения  административных  регламентов исполнения  муниципальных функций  и административных  регламентов предоставления  муниципальных  услуг администрации  Морозовского с/п (постановление администрации Морозовского с/п от 08.11.2010г. № 50-а);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утверждено  Положение о порядке ведения реестра  муниципальных услу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>функций) Морозовского с/п ,сведения которого возможны для интеграции в сводный реестр государственных и муниципальных  услуг (функций)(постановление администрации Морозовского с/п от 08.11.10г. № 49-а);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-постановлением администрации Морозовского с\п от 24.08.2010г. № 7-а «О реализации на территории Морозовского с/п  Федерального закона 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№8-ФЗ от 09.02.2009г. «Об обеспечении  доступа к информации о деятельности государственных органов и органов местного самоуправления»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 ответственный за организацию доступа к информации о деятельности администрации Морозовского с/п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Количество оказываемых гражданам и организациям услуг в электронном виде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181B52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Удельный вес органов, в которых завершено внедрение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72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Pr="00181B52" w:rsidRDefault="00707193" w:rsidP="00987C31">
            <w:pPr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07193" w:rsidRPr="00181B52" w:rsidRDefault="00707193" w:rsidP="00987C31">
            <w:pPr>
              <w:jc w:val="center"/>
            </w:pPr>
          </w:p>
        </w:tc>
      </w:tr>
    </w:tbl>
    <w:p w:rsidR="00707193" w:rsidRDefault="00707193" w:rsidP="00707193">
      <w:pPr>
        <w:jc w:val="center"/>
      </w:pPr>
    </w:p>
    <w:p w:rsidR="00707193" w:rsidRDefault="00707193" w:rsidP="00707193">
      <w:pPr>
        <w:jc w:val="center"/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 w:rsidRPr="006A7D4E">
        <w:rPr>
          <w:sz w:val="28"/>
          <w:szCs w:val="28"/>
        </w:rPr>
        <w:t xml:space="preserve">12. </w:t>
      </w:r>
      <w:r>
        <w:rPr>
          <w:sz w:val="28"/>
          <w:szCs w:val="28"/>
        </w:rPr>
        <w:t>Как организована профессиональная подготовка служащих (с разбивкой по категориям должностей) в должностные обязанности которых входит участие в противодействии коррупции? Сколько служащих прошло обучение в отчетном периоде, в каком учебном заведении, в какой форме (первоначальная подготовка, профессиональная переподготовка, повышение квалификации, стажировка), какова длительность обучения? Имеются ли проблемы в организации данной работы?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 аттестационных  комиссий  для определения  соответствия 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замещающих должности  муниципальной  службы, квалификационным требованиям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-участие в  обучающих семинарах по вопросам противодействия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48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6A7D4E" w:rsidRDefault="00707193" w:rsidP="00987C31">
            <w:pPr>
              <w:jc w:val="center"/>
            </w:pPr>
            <w:r w:rsidRPr="006A7D4E">
              <w:t>Количество служащих, прошедших обучение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</w:p>
          <w:p w:rsidR="00707193" w:rsidRPr="006A7D4E" w:rsidRDefault="00707193" w:rsidP="00987C31">
            <w:pPr>
              <w:jc w:val="center"/>
            </w:pPr>
            <w:r w:rsidRPr="006A7D4E">
              <w:t>В том числе:</w:t>
            </w: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руководители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помощники</w:t>
            </w:r>
            <w:r>
              <w:t xml:space="preserve"> </w:t>
            </w:r>
            <w:r w:rsidRPr="006A7D4E">
              <w:t>(советники)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специалисты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 xml:space="preserve">обеспечивающие </w:t>
            </w:r>
            <w:r w:rsidRPr="006A7D4E">
              <w:lastRenderedPageBreak/>
              <w:t>специалисты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Как ведется работа по созданию в пределах субъекта РФ многофункциональных центров для предоставления гражданам и организациям государственных и муниципальных услуг (далее – МФЦ)? Укажите их количество, местонахождение и число оказываемых услуг. Каково процентное соотношение оказываемых МФЦ услуг организациям и гражданам к общему количеству таких услуг, оказываемых в субъекте РФ (муниципальном образовании)?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59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МФЦ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Их распоряжение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оказываемых государственных услуг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Процентное соотношение оказываемых МФЦ государственных услуг к общему количеству таких услуг, оказываемых в субъекте Российской Федерации (муниципальные образования)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оказываемых муниципальных услуг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(муниципальное образование)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Какие проводятся мероприятия по противодействию коррупции в государственных и муниципальных организациях и учреждениях? Сколько сообщений о совершении коррупционных правонарушений работниками государственных и муниципальных организаций и учреждений зарегистрировано в отчетном периоде, сколько выявлено совершенных ими коррупционных преступлений? Сколько работников указанных организаций и учреждений привлечено к уголовной ответственности за совершение коррупционных преступлений? Какие профилактические антикоррупционные меры применяются в государственных и муниципальных организациях и учреждениях? Какие приняты нормативные правовые акты, направленные на противодействие коррупции в государственных и муниципальных организациях и </w:t>
      </w:r>
      <w:proofErr w:type="spellStart"/>
      <w:r>
        <w:rPr>
          <w:sz w:val="28"/>
          <w:szCs w:val="28"/>
        </w:rPr>
        <w:t>учрежедниях</w:t>
      </w:r>
      <w:proofErr w:type="spellEnd"/>
      <w:r>
        <w:rPr>
          <w:sz w:val="28"/>
          <w:szCs w:val="28"/>
        </w:rPr>
        <w:t>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приняты правовые акты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направленных на противодействие коррупции на территории Морозовского с/п: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 администрации Морозовского сельского поселения от 23.08.2010г. № 2а «О проведении экспертизы проектов нормативных  правовых  актов целях выявления в них положений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способствующих созданию условий для проявления коррупции»;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E7A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от 20.10.2010г. № 45а «Об утверждении Плана мероприятий по противодействию  коррупции в Морозовском сельском  поселении на 2010-2011гг.»;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7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Морозовского с\п от 24.08.2010г. № 7-а «О реализации на территории Морозовского с/п  Федерального закона 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№8-ФЗ от 09.02.2009г. «Об обеспечении  доступа к информации о деятельности государственных органов и органов местного самоуправления»;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Морозовского с/п от 29.11.2010г. 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№ 56-б «Рабочий план перехода на предоставление муниципальных  услуг органами  местного самоуправления и муниципальными учреждениями на территории Морозовского с/п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Морозовского сельского поселения от 08.10.2010г.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46 «О ревизионной  комиссии»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-изучение  общественного мнения  о состоянии   коррупции  на территории  поселения;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 использованием  средств бюджета поселения;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-развитие форм публичной отчетности о результатах работы;</w:t>
      </w:r>
    </w:p>
    <w:p w:rsidR="00707193" w:rsidRPr="006A7D4E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73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поступивших сообщений о коррупционных правонарушениях служащих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  <w:vMerge w:val="restart"/>
          </w:tcPr>
          <w:p w:rsidR="00707193" w:rsidRPr="00D84251" w:rsidRDefault="00707193" w:rsidP="00987C31">
            <w:pPr>
              <w:jc w:val="center"/>
            </w:pPr>
            <w:r w:rsidRPr="00D84251">
              <w:t>В том числе:</w:t>
            </w: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уголовной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  <w:vMerge/>
          </w:tcPr>
          <w:p w:rsidR="00707193" w:rsidRPr="00D84251" w:rsidRDefault="00707193" w:rsidP="00987C31">
            <w:pPr>
              <w:jc w:val="center"/>
            </w:pP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дисциплинарной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нормативных правовых актов, направленных на противодействие коррупции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Сколько сообщений о фактах захвата имущества, имущественных и неимущественных прав,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(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>) поступало в правоохранительные органы?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возбуждено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? Сколько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 направлено в суды для рассмотрения по существу? По скольким уголовным делам вынесены обвинительные приговоры, сколько лиц осуждено, какое наказание определено виновным? Какие дела данной категории имели широкий общественный резонанс и освещались в средствах массовой информации? – нет.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 Имеют ли место случаи, когда общественные организации и объединения, декларирующие антикоррупционный характер своей деятельности, преследуют цели, отличающиеся от заявленных ими?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Какие проблемы существуют в деятельности подразделений по профилактике коррупционных и иных правонарушений? Укажите возможные пути решения указанных проблем. -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18. Приведены ли правовые акты органов государственной власти субъекта РФ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коррупции? Приведены ли муниципальные правовые акты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субъекта РФ по вопросам противодействия коррупции?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проверка органами  прокуратуры;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Укажите количество, наименование, дату принятия и регистрационные номера действующих законодательных актов субъекта РФ, направленных на противодействие коррупции. 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</w:t>
      </w:r>
      <w:proofErr w:type="gramStart"/>
      <w:r>
        <w:rPr>
          <w:sz w:val="28"/>
          <w:szCs w:val="28"/>
        </w:rPr>
        <w:t>?-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создан официальный сайт в сети интернет;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 анализа  заявлений и обращений граждан;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разработка и  принятие  правовых  актов, направленных на  противодействие коррупции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Какие в отчетном периоде проведены мероприятия по совершенствованию системы учета государственного и муниципального имущества и оценке эффективности его использования?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инвентаризация муниципального имущества;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Какие принимаются меры по совершенствованию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создана электронная  подпись; 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  <w:u w:val="single"/>
        </w:rPr>
      </w:pPr>
      <w:r w:rsidRPr="007350AC">
        <w:rPr>
          <w:sz w:val="28"/>
          <w:szCs w:val="28"/>
          <w:u w:val="single"/>
        </w:rPr>
        <w:t>Примечание: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Все количественные показатели работы приводятся в абсолютных цифрах с указанием темпов прироста по сравнению с аналогичными показателями предыдущего отчетного периода.</w:t>
      </w:r>
    </w:p>
    <w:p w:rsidR="00707193" w:rsidRPr="007350AC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сноске к каждой таблице указывается, по каким субъектам РФ, а также ОМС не представлена информация по данному вопросу.</w:t>
      </w:r>
    </w:p>
    <w:p w:rsidR="00707193" w:rsidRDefault="00707193" w:rsidP="00707193"/>
    <w:p w:rsidR="002E7DE0" w:rsidRDefault="002E7DE0"/>
    <w:p w:rsidR="00707193" w:rsidRDefault="00707193"/>
    <w:p w:rsidR="00707193" w:rsidRDefault="00707193"/>
    <w:p w:rsidR="00707193" w:rsidRDefault="00707193" w:rsidP="00707193">
      <w:pPr>
        <w:jc w:val="center"/>
        <w:rPr>
          <w:b/>
          <w:sz w:val="28"/>
          <w:szCs w:val="28"/>
        </w:rPr>
      </w:pPr>
      <w:r w:rsidRPr="00390DBF">
        <w:rPr>
          <w:b/>
        </w:rPr>
        <w:t xml:space="preserve">Ответы на вопросы о ходе реализации антикоррупционных мер в </w:t>
      </w:r>
      <w:r>
        <w:rPr>
          <w:b/>
        </w:rPr>
        <w:t>Новогоряновском сельском поселении Тейковского муниципального района Ивановской области.</w:t>
      </w:r>
      <w:r>
        <w:rPr>
          <w:b/>
          <w:sz w:val="28"/>
          <w:szCs w:val="28"/>
        </w:rPr>
        <w:t xml:space="preserve"> </w:t>
      </w: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r>
        <w:rPr>
          <w:sz w:val="28"/>
          <w:szCs w:val="28"/>
        </w:rPr>
        <w:t xml:space="preserve">                  1. </w:t>
      </w:r>
      <w:r w:rsidRPr="000B48A1">
        <w:t>В Новогоряновском сельском поселении</w:t>
      </w:r>
      <w:r>
        <w:t xml:space="preserve"> утвержден состав комиссии по противодействию коррупции в администрации Новогоряновского сельского поселения,  утверждено Положение о комиссии по коррупции в администрации Новогоряновского сельского поселения, утвержден план противодействия коррупции в администрации Новогоряновского сельского поселения. За 2010 год комиссией не рассмотрено ни одного заявления по вопросам коррупции. Не поступало таковых. </w:t>
      </w:r>
      <w:r w:rsidRPr="006E773A">
        <w:rPr>
          <w:b/>
        </w:rPr>
        <w:t>В 2011году, в феврале месяце,</w:t>
      </w:r>
      <w:r>
        <w:t xml:space="preserve"> поступил протест природоохранной прокуратуры на  Правила благоустройства, обеспечения чистоты и порядка на территории Новогоряновского сельского поселения, утвержденные  решением Совета Новогоряновского сельского поселения  от 26.03.2007г. № 52. Отмечен один коррупциогенный фактор. В настоящее время  Положение приведено в соответствие с законодательством.</w:t>
      </w:r>
    </w:p>
    <w:p w:rsidR="00707193" w:rsidRDefault="00707193" w:rsidP="00707193">
      <w:r>
        <w:t xml:space="preserve">                    В апреле месяце 2011 года в поселении проводилась прокурорская проверка по вопросам местного самоуправления и соблюдения требований о муниципальной службе.</w:t>
      </w:r>
    </w:p>
    <w:p w:rsidR="00707193" w:rsidRDefault="00707193" w:rsidP="00707193">
      <w:r>
        <w:t xml:space="preserve">Проверялся Устав поселения, принятие работников на муниципальную службу. В ходе проверки выявлено два  коррупциогенных фактора по Уставу сельского поселения. До сих пор эти факторы не устранены, в связи с тем, что нужно вносить изменения в Устав, а это дело не одного дня.    </w:t>
      </w:r>
    </w:p>
    <w:p w:rsidR="00707193" w:rsidRPr="000B48A1" w:rsidRDefault="00707193" w:rsidP="00707193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384"/>
        <w:gridCol w:w="2594"/>
        <w:gridCol w:w="2070"/>
        <w:gridCol w:w="720"/>
        <w:gridCol w:w="2160"/>
        <w:gridCol w:w="643"/>
      </w:tblGrid>
      <w:tr w:rsidR="00707193" w:rsidTr="00987C31">
        <w:tc>
          <w:tcPr>
            <w:tcW w:w="397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3033CC" w:rsidRDefault="00707193" w:rsidP="00987C31">
            <w:pPr>
              <w:jc w:val="center"/>
              <w:rPr>
                <w:b/>
              </w:rPr>
            </w:pPr>
            <w:r w:rsidRPr="003033CC">
              <w:rPr>
                <w:b/>
              </w:rPr>
              <w:t>Контрольные позиции</w:t>
            </w:r>
          </w:p>
        </w:tc>
        <w:tc>
          <w:tcPr>
            <w:tcW w:w="207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Pr="00F81122" w:rsidRDefault="00707193" w:rsidP="00987C31"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3978" w:type="dxa"/>
            <w:gridSpan w:val="2"/>
          </w:tcPr>
          <w:p w:rsidR="00707193" w:rsidRPr="003033CC" w:rsidRDefault="00707193" w:rsidP="00987C31">
            <w:r w:rsidRPr="003033CC"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07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978" w:type="dxa"/>
            <w:gridSpan w:val="2"/>
          </w:tcPr>
          <w:p w:rsidR="00707193" w:rsidRPr="003033CC" w:rsidRDefault="00707193" w:rsidP="00987C31">
            <w:r w:rsidRPr="003033CC">
              <w:t xml:space="preserve">Количество НПА, в отношении </w:t>
            </w:r>
            <w:proofErr w:type="gramStart"/>
            <w:r w:rsidRPr="003033CC">
              <w:t>которых</w:t>
            </w:r>
            <w:proofErr w:type="gramEnd"/>
            <w:r w:rsidRPr="003033CC">
              <w:t xml:space="preserve"> проведена антикоррупционная экспертиза</w:t>
            </w:r>
          </w:p>
        </w:tc>
        <w:tc>
          <w:tcPr>
            <w:tcW w:w="207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978" w:type="dxa"/>
            <w:gridSpan w:val="2"/>
          </w:tcPr>
          <w:p w:rsidR="00707193" w:rsidRPr="003033CC" w:rsidRDefault="00707193" w:rsidP="00987C31">
            <w:r w:rsidRPr="003033CC">
              <w:t>Количество коррупциогенных факторов, выявленных в проектах НПА</w:t>
            </w:r>
          </w:p>
        </w:tc>
        <w:tc>
          <w:tcPr>
            <w:tcW w:w="207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384" w:type="dxa"/>
          </w:tcPr>
          <w:p w:rsidR="00707193" w:rsidRDefault="00707193" w:rsidP="00987C31">
            <w:pPr>
              <w:jc w:val="center"/>
            </w:pPr>
          </w:p>
          <w:p w:rsidR="00707193" w:rsidRPr="003033CC" w:rsidRDefault="00707193" w:rsidP="00987C31">
            <w:r w:rsidRPr="003033CC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978" w:type="dxa"/>
            <w:gridSpan w:val="2"/>
          </w:tcPr>
          <w:p w:rsidR="00707193" w:rsidRPr="00F81122" w:rsidRDefault="00707193" w:rsidP="00987C31">
            <w:r w:rsidRPr="00F81122">
              <w:t>Количество коррупциогенных факторов, выявленных в НПА</w:t>
            </w:r>
          </w:p>
        </w:tc>
        <w:tc>
          <w:tcPr>
            <w:tcW w:w="207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384" w:type="dxa"/>
          </w:tcPr>
          <w:p w:rsidR="00707193" w:rsidRDefault="00707193" w:rsidP="00987C31"/>
          <w:p w:rsidR="00707193" w:rsidRPr="00F81122" w:rsidRDefault="00707193" w:rsidP="00987C31">
            <w:r w:rsidRPr="00F81122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Pr="00076A09" w:rsidRDefault="00707193" w:rsidP="00707193">
      <w:r>
        <w:rPr>
          <w:sz w:val="28"/>
          <w:szCs w:val="28"/>
        </w:rPr>
        <w:t xml:space="preserve">                    </w:t>
      </w:r>
      <w:r w:rsidRPr="00076A09">
        <w:rPr>
          <w:b/>
        </w:rPr>
        <w:t>2.</w:t>
      </w:r>
      <w:r w:rsidRPr="00076A09">
        <w:t xml:space="preserve"> За испрашиваемый период не было ни одного обращения граждан о фактах коррупции</w:t>
      </w:r>
      <w:r>
        <w:t xml:space="preserve"> муниципальными служащими. Поэтому комиссией не рассмотрено  ни одного заявления, органами гос. власти тоже.</w:t>
      </w:r>
    </w:p>
    <w:p w:rsidR="00707193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4"/>
        <w:gridCol w:w="2223"/>
        <w:gridCol w:w="2160"/>
        <w:gridCol w:w="720"/>
        <w:gridCol w:w="2160"/>
        <w:gridCol w:w="643"/>
      </w:tblGrid>
      <w:tr w:rsidR="00707193" w:rsidTr="00987C31">
        <w:tc>
          <w:tcPr>
            <w:tcW w:w="388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A21A1" w:rsidRDefault="00707193" w:rsidP="00987C31">
            <w:r w:rsidRPr="006A21A1">
              <w:t>Количество поступивших сообщений о коррупционных правонарушениях, совершенных служащими в отчетном периоде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A21A1" w:rsidRDefault="00707193" w:rsidP="00987C31">
            <w:r w:rsidRPr="006A21A1">
              <w:t>Количество рассмотренных сообщений о коррупционных правонарушениях служащих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A21A1" w:rsidRDefault="00707193" w:rsidP="00987C31">
            <w:r w:rsidRPr="006A21A1"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665" w:type="dxa"/>
          </w:tcPr>
          <w:p w:rsidR="00707193" w:rsidRPr="006A21A1" w:rsidRDefault="00707193" w:rsidP="00987C31">
            <w:r w:rsidRPr="006A21A1">
              <w:t>Из них:</w:t>
            </w:r>
          </w:p>
        </w:tc>
        <w:tc>
          <w:tcPr>
            <w:tcW w:w="2223" w:type="dxa"/>
          </w:tcPr>
          <w:p w:rsidR="00707193" w:rsidRPr="006A21A1" w:rsidRDefault="00707193" w:rsidP="00987C31">
            <w:pPr>
              <w:jc w:val="center"/>
            </w:pPr>
            <w:r w:rsidRPr="006A21A1">
              <w:t>уволено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A21A1" w:rsidRDefault="00707193" w:rsidP="00987C31">
            <w:r w:rsidRPr="006A21A1">
              <w:t xml:space="preserve">Количество возбужденных </w:t>
            </w:r>
            <w:r>
              <w:t xml:space="preserve">уголовных </w:t>
            </w:r>
            <w:r w:rsidRPr="006A21A1">
              <w:t>дел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Pr="00D8232B" w:rsidRDefault="00707193" w:rsidP="00707193">
      <w:r>
        <w:rPr>
          <w:sz w:val="28"/>
          <w:szCs w:val="28"/>
        </w:rPr>
        <w:t xml:space="preserve">                   3. </w:t>
      </w:r>
      <w:r w:rsidRPr="00D8232B">
        <w:t>В соответствии</w:t>
      </w:r>
      <w:r>
        <w:t xml:space="preserve"> с Положениями Указа Президента РФ от 21.09.2009г. № 1065 в целях  профилактики</w:t>
      </w:r>
      <w:r w:rsidRPr="00D8232B">
        <w:t xml:space="preserve"> коррупционных и иных нарушений</w:t>
      </w:r>
      <w:r>
        <w:t xml:space="preserve"> утверждено Положение о порядке проведения проверки достоверности предоставляемых муниципальными служащими, а также гражданами, поступающими на муниципальную службу персональных данных, сведений о доходах, об имуществе и обязательствах имущественного характера. Штатных работников по данному вопросу нет.</w:t>
      </w:r>
      <w:r w:rsidRPr="00D8232B">
        <w:t xml:space="preserve"> </w:t>
      </w:r>
    </w:p>
    <w:p w:rsidR="00707193" w:rsidRDefault="00707193" w:rsidP="00707193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  <w:gridCol w:w="643"/>
      </w:tblGrid>
      <w:tr w:rsidR="00707193" w:rsidTr="00987C31">
        <w:tc>
          <w:tcPr>
            <w:tcW w:w="388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3888" w:type="dxa"/>
          </w:tcPr>
          <w:p w:rsidR="00707193" w:rsidRPr="006A21A1" w:rsidRDefault="00707193" w:rsidP="00987C31">
            <w:r w:rsidRPr="006A21A1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6A21A1" w:rsidRDefault="00707193" w:rsidP="00987C31">
            <w:r w:rsidRPr="006A21A1">
              <w:t>Укомплектованность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Pr="001974F7" w:rsidRDefault="00707193" w:rsidP="00707193">
      <w:r>
        <w:rPr>
          <w:sz w:val="28"/>
          <w:szCs w:val="28"/>
        </w:rPr>
        <w:t xml:space="preserve">                  4. </w:t>
      </w:r>
      <w:r w:rsidRPr="001974F7">
        <w:t xml:space="preserve">В начале 2011 года был подан запрос в </w:t>
      </w:r>
      <w:r>
        <w:t>налоговые органы  района  по проверке достоверности полноты сведений о доходах, об имуществе и обязательствах имущественного характера, предоставляемых муниципальными служащими. Был получен отрицательный ответ.</w:t>
      </w:r>
    </w:p>
    <w:p w:rsidR="00707193" w:rsidRPr="003033CC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7"/>
        <w:gridCol w:w="2160"/>
        <w:gridCol w:w="720"/>
        <w:gridCol w:w="2160"/>
        <w:gridCol w:w="643"/>
      </w:tblGrid>
      <w:tr w:rsidR="00707193" w:rsidTr="00987C31">
        <w:tc>
          <w:tcPr>
            <w:tcW w:w="388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9571" w:type="dxa"/>
            <w:gridSpan w:val="5"/>
          </w:tcPr>
          <w:p w:rsidR="00707193" w:rsidRPr="0095259B" w:rsidRDefault="00707193" w:rsidP="00987C31">
            <w:pPr>
              <w:jc w:val="center"/>
            </w:pPr>
            <w:r w:rsidRPr="0095259B"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Start"/>
            <w:r w:rsidRPr="00BF43F0">
              <w:t>.</w:t>
            </w:r>
            <w:proofErr w:type="gramEnd"/>
            <w:r w:rsidRPr="00BF43F0">
              <w:t xml:space="preserve"> </w:t>
            </w:r>
            <w:proofErr w:type="gramStart"/>
            <w:r w:rsidRPr="00BF43F0">
              <w:t>п</w:t>
            </w:r>
            <w:proofErr w:type="gramEnd"/>
            <w:r w:rsidRPr="00BF43F0">
              <w:t>ретендующими на замещение должностей государственной или муниципальной службы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lastRenderedPageBreak/>
              <w:t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нормативными правовыми актами Российской Федерации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Проверки соблюдений служащими установленных ограничений и запретов, а так же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Служебные проверки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</w:tcPr>
          <w:p w:rsidR="00707193" w:rsidRPr="00BF43F0" w:rsidRDefault="00707193" w:rsidP="00987C31">
            <w:r w:rsidRPr="00BF43F0">
              <w:t>Иные проверки (указать какие)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07193" w:rsidRDefault="00707193" w:rsidP="00707193">
      <w:r>
        <w:rPr>
          <w:sz w:val="28"/>
          <w:szCs w:val="28"/>
        </w:rPr>
        <w:t xml:space="preserve">         5.</w:t>
      </w:r>
      <w:r w:rsidRPr="00F80262">
        <w:rPr>
          <w:b/>
        </w:rPr>
        <w:t xml:space="preserve"> </w:t>
      </w:r>
      <w:r>
        <w:rPr>
          <w:b/>
        </w:rPr>
        <w:t xml:space="preserve"> </w:t>
      </w:r>
      <w:proofErr w:type="gramStart"/>
      <w:r w:rsidRPr="00643712">
        <w:t>Проверок, проведенных  должностными лицами по профилактике коррупционных и иных правонарушений</w:t>
      </w:r>
      <w:r>
        <w:rPr>
          <w:b/>
        </w:rPr>
        <w:t xml:space="preserve"> </w:t>
      </w:r>
      <w:r w:rsidRPr="00643712">
        <w:t>не проводилось</w:t>
      </w:r>
      <w:proofErr w:type="gramEnd"/>
      <w:r w:rsidRPr="00643712">
        <w:t>.</w:t>
      </w:r>
    </w:p>
    <w:p w:rsidR="00707193" w:rsidRPr="00643712" w:rsidRDefault="00707193" w:rsidP="0070719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</w:tblGrid>
      <w:tr w:rsidR="00707193" w:rsidRPr="006A21A1" w:rsidTr="00987C31">
        <w:tc>
          <w:tcPr>
            <w:tcW w:w="3888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</w:tr>
    </w:tbl>
    <w:p w:rsidR="00707193" w:rsidRDefault="00707193" w:rsidP="0070719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2293"/>
        <w:gridCol w:w="2160"/>
        <w:gridCol w:w="720"/>
        <w:gridCol w:w="2160"/>
        <w:gridCol w:w="643"/>
      </w:tblGrid>
      <w:tr w:rsidR="00707193" w:rsidTr="00987C31">
        <w:trPr>
          <w:trHeight w:val="1247"/>
        </w:trPr>
        <w:tc>
          <w:tcPr>
            <w:tcW w:w="9571" w:type="dxa"/>
            <w:gridSpan w:val="6"/>
          </w:tcPr>
          <w:p w:rsidR="00707193" w:rsidRDefault="00707193" w:rsidP="00987C31">
            <w:pPr>
              <w:rPr>
                <w:sz w:val="28"/>
                <w:szCs w:val="28"/>
              </w:rPr>
            </w:pPr>
            <w:r w:rsidRPr="004732B6">
              <w:rPr>
                <w:b/>
              </w:rPr>
              <w:lastRenderedPageBreak/>
              <w:t>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или муниципальной службы, а также государственными или муниципальными служащими</w:t>
            </w: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4732B6" w:rsidRDefault="00707193" w:rsidP="00987C31">
            <w:r w:rsidRPr="004732B6"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4732B6" w:rsidTr="00987C31">
        <w:tc>
          <w:tcPr>
            <w:tcW w:w="3888" w:type="dxa"/>
            <w:gridSpan w:val="2"/>
          </w:tcPr>
          <w:p w:rsidR="00707193" w:rsidRPr="004732B6" w:rsidRDefault="00707193" w:rsidP="00987C31">
            <w:r w:rsidRPr="004732B6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</w:pPr>
          </w:p>
          <w:p w:rsidR="00707193" w:rsidRPr="004732B6" w:rsidRDefault="00707193" w:rsidP="00987C3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707193" w:rsidRPr="004732B6" w:rsidRDefault="00707193" w:rsidP="00987C31"/>
        </w:tc>
        <w:tc>
          <w:tcPr>
            <w:tcW w:w="2160" w:type="dxa"/>
          </w:tcPr>
          <w:p w:rsidR="00707193" w:rsidRDefault="00707193" w:rsidP="00987C31">
            <w:pPr>
              <w:jc w:val="center"/>
            </w:pPr>
          </w:p>
          <w:p w:rsidR="00707193" w:rsidRPr="004732B6" w:rsidRDefault="00707193" w:rsidP="00987C31">
            <w:pPr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07193" w:rsidRPr="004732B6" w:rsidRDefault="00707193" w:rsidP="00987C31"/>
        </w:tc>
      </w:tr>
      <w:tr w:rsidR="00707193" w:rsidTr="00987C31">
        <w:tc>
          <w:tcPr>
            <w:tcW w:w="3888" w:type="dxa"/>
            <w:gridSpan w:val="2"/>
          </w:tcPr>
          <w:p w:rsidR="00707193" w:rsidRPr="004732B6" w:rsidRDefault="00707193" w:rsidP="00987C31">
            <w:r w:rsidRPr="004732B6">
              <w:t>Количество служащих, в отношении которых проведены проверки представленных сведений о доходах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1E32F2" w:rsidRDefault="00707193" w:rsidP="00987C31">
            <w:r w:rsidRPr="001E32F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</w:tcPr>
          <w:p w:rsidR="00707193" w:rsidRPr="001E32F2" w:rsidRDefault="00707193" w:rsidP="00987C31">
            <w:pPr>
              <w:jc w:val="center"/>
            </w:pPr>
            <w:r w:rsidRPr="001E32F2">
              <w:t>Из них:</w:t>
            </w:r>
          </w:p>
        </w:tc>
        <w:tc>
          <w:tcPr>
            <w:tcW w:w="2293" w:type="dxa"/>
          </w:tcPr>
          <w:p w:rsidR="00707193" w:rsidRPr="001E32F2" w:rsidRDefault="00707193" w:rsidP="00987C31">
            <w:pPr>
              <w:jc w:val="center"/>
            </w:pPr>
            <w:r w:rsidRPr="001E32F2">
              <w:t>уволено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Default="00707193" w:rsidP="00987C31">
            <w:pPr>
              <w:jc w:val="center"/>
              <w:rPr>
                <w:b/>
              </w:rPr>
            </w:pPr>
            <w:r w:rsidRPr="001E32F2">
              <w:rPr>
                <w:b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  <w:p w:rsidR="00707193" w:rsidRPr="001E32F2" w:rsidRDefault="00707193" w:rsidP="00987C31">
            <w:pPr>
              <w:jc w:val="center"/>
              <w:rPr>
                <w:b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1E32F2" w:rsidRDefault="00707193" w:rsidP="00987C31">
            <w:r w:rsidRPr="001E32F2">
              <w:t>Количество служащих, в отношении которых проведены проверки соблюдения ими ограничений и запретов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1E32F2" w:rsidRDefault="00707193" w:rsidP="00987C31">
            <w: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1E32F2" w:rsidRDefault="00707193" w:rsidP="00987C31">
            <w: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</w:tcPr>
          <w:p w:rsidR="00707193" w:rsidRPr="00847449" w:rsidRDefault="00707193" w:rsidP="00987C31">
            <w:pPr>
              <w:jc w:val="center"/>
            </w:pPr>
            <w:r w:rsidRPr="00847449">
              <w:t>Из них:</w:t>
            </w:r>
          </w:p>
        </w:tc>
        <w:tc>
          <w:tcPr>
            <w:tcW w:w="2293" w:type="dxa"/>
          </w:tcPr>
          <w:p w:rsidR="00707193" w:rsidRPr="00847449" w:rsidRDefault="00707193" w:rsidP="00987C31">
            <w:pPr>
              <w:jc w:val="center"/>
            </w:pPr>
            <w:r w:rsidRPr="00847449">
              <w:t>уволено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847449" w:rsidRDefault="00707193" w:rsidP="00987C31">
            <w:r w:rsidRPr="00847449">
              <w:t>Количество служащих, в отношении которых проведены проверки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D6773" w:rsidRDefault="00707193" w:rsidP="00987C31">
            <w:r w:rsidRPr="006D6773">
              <w:t>Количество служащих, в отношении которых установлены факты не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D6773" w:rsidRDefault="00707193" w:rsidP="00987C31">
            <w:r w:rsidRPr="006D677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</w:tcPr>
          <w:p w:rsidR="00707193" w:rsidRPr="006D6773" w:rsidRDefault="00707193" w:rsidP="00987C31">
            <w:pPr>
              <w:jc w:val="center"/>
            </w:pPr>
            <w:r w:rsidRPr="006D6773">
              <w:lastRenderedPageBreak/>
              <w:t>Из них:</w:t>
            </w:r>
          </w:p>
        </w:tc>
        <w:tc>
          <w:tcPr>
            <w:tcW w:w="2293" w:type="dxa"/>
          </w:tcPr>
          <w:p w:rsidR="00707193" w:rsidRPr="006D6773" w:rsidRDefault="00707193" w:rsidP="00987C31">
            <w:pPr>
              <w:jc w:val="center"/>
            </w:pPr>
            <w:r w:rsidRPr="006D6773">
              <w:t>уволено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  <w:rPr>
                <w:b/>
              </w:rPr>
            </w:pPr>
            <w:r w:rsidRPr="006D6773">
              <w:rPr>
                <w:b/>
              </w:rPr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  <w:p w:rsidR="00707193" w:rsidRPr="006D6773" w:rsidRDefault="00707193" w:rsidP="00987C31">
            <w:pPr>
              <w:jc w:val="center"/>
              <w:rPr>
                <w:b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D6773" w:rsidRDefault="00707193" w:rsidP="00987C31">
            <w:r w:rsidRPr="006D6773"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D6773" w:rsidRDefault="00707193" w:rsidP="00987C31">
            <w:r w:rsidRPr="006D6773">
              <w:t>Выявлено нарушений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D6773" w:rsidRDefault="00707193" w:rsidP="00987C31">
            <w:r w:rsidRPr="006D6773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64409D" w:rsidRDefault="00707193" w:rsidP="00987C31">
            <w:pPr>
              <w:jc w:val="center"/>
              <w:rPr>
                <w:b/>
              </w:rPr>
            </w:pPr>
            <w:r w:rsidRPr="0064409D">
              <w:rPr>
                <w:b/>
              </w:rPr>
              <w:t>Проверки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нормативно правовыми актами Российской Федерации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4409D" w:rsidRDefault="00707193" w:rsidP="00987C31">
            <w:r w:rsidRPr="0064409D">
              <w:t>Количество граждан, в отношении которых установлены факты представления недостоверных и (или) неполных сведений (за исключением сведений о доходах)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64409D" w:rsidRDefault="00707193" w:rsidP="00987C31">
            <w:r w:rsidRPr="0064409D">
              <w:t>По результатам проверок отказано гражданам в приеме на службу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64409D" w:rsidRDefault="00707193" w:rsidP="00987C31">
            <w:pPr>
              <w:jc w:val="center"/>
              <w:rPr>
                <w:b/>
              </w:rPr>
            </w:pPr>
            <w:r w:rsidRPr="0064409D">
              <w:rPr>
                <w:b/>
              </w:rPr>
              <w:t>Служебные проверки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EB3FC3" w:rsidRDefault="00707193" w:rsidP="00987C31">
            <w:r w:rsidRPr="00EB3FC3">
              <w:t>Количество проведенных служебных проверок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EB3FC3" w:rsidRDefault="00707193" w:rsidP="00987C31">
            <w:r w:rsidRPr="00EB3FC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</w:tcPr>
          <w:p w:rsidR="00707193" w:rsidRPr="00EB3FC3" w:rsidRDefault="00707193" w:rsidP="00987C31">
            <w:r w:rsidRPr="00EB3FC3">
              <w:t>Из них:</w:t>
            </w:r>
          </w:p>
        </w:tc>
        <w:tc>
          <w:tcPr>
            <w:tcW w:w="2293" w:type="dxa"/>
          </w:tcPr>
          <w:p w:rsidR="00707193" w:rsidRPr="00EB3FC3" w:rsidRDefault="00707193" w:rsidP="00987C31">
            <w:r w:rsidRPr="00EB3FC3">
              <w:t>уволено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EB3FC3" w:rsidRDefault="00707193" w:rsidP="00987C31">
            <w:r w:rsidRPr="00EB3FC3">
              <w:t>Количество материалов</w:t>
            </w:r>
            <w:r>
              <w:t>,</w:t>
            </w:r>
            <w:r w:rsidRPr="00EB3FC3">
              <w:t xml:space="preserve"> направленных по результатам служебных проверок в органы прокуратуры и правоохранительные органы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r>
        <w:rPr>
          <w:sz w:val="28"/>
          <w:szCs w:val="28"/>
        </w:rPr>
        <w:t xml:space="preserve">               6. </w:t>
      </w:r>
      <w:r>
        <w:t>Постановлением администрации Новогоряновского сельского поселения от 05.07.2011г. № 25 утвержден Порядок  уведомления работодателя о фактах обращения в целях склонения муниципального служащего к совершению коррупционного правонарушения в администрации Новогоряновского сельского поселения.</w:t>
      </w:r>
    </w:p>
    <w:p w:rsidR="00707193" w:rsidRPr="008065DC" w:rsidRDefault="00707193" w:rsidP="0070719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27"/>
        <w:gridCol w:w="2261"/>
        <w:gridCol w:w="2191"/>
        <w:gridCol w:w="706"/>
        <w:gridCol w:w="2152"/>
        <w:gridCol w:w="633"/>
      </w:tblGrid>
      <w:tr w:rsidR="00707193" w:rsidTr="00987C31">
        <w:tc>
          <w:tcPr>
            <w:tcW w:w="388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92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06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52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3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lastRenderedPageBreak/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>По результатам рассмотрения направлено материалов в правоохранительные органы</w:t>
            </w:r>
          </w:p>
        </w:tc>
        <w:tc>
          <w:tcPr>
            <w:tcW w:w="219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627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31DF9" w:rsidRDefault="00707193" w:rsidP="00987C31">
            <w:pPr>
              <w:jc w:val="center"/>
            </w:pPr>
            <w:r w:rsidRPr="00A31DF9">
              <w:t>По результатам рассмотрения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  <w:r>
              <w:t>в</w:t>
            </w:r>
            <w:r w:rsidRPr="00A31DF9">
              <w:t>озбуждено уголовных дел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9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627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Pr="00A31DF9" w:rsidRDefault="00707193" w:rsidP="00987C31">
            <w:pPr>
              <w:jc w:val="center"/>
            </w:pPr>
            <w:r w:rsidRPr="00A31DF9">
              <w:t>привлечено к уголовной ответственности лиц</w:t>
            </w:r>
          </w:p>
        </w:tc>
        <w:tc>
          <w:tcPr>
            <w:tcW w:w="219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r w:rsidRPr="002454D0">
        <w:rPr>
          <w:b/>
          <w:sz w:val="28"/>
          <w:szCs w:val="28"/>
        </w:rPr>
        <w:t xml:space="preserve">                7</w:t>
      </w:r>
      <w:r w:rsidRPr="002454D0">
        <w:rPr>
          <w:b/>
        </w:rPr>
        <w:t>.</w:t>
      </w:r>
      <w:r w:rsidRPr="002454D0">
        <w:t xml:space="preserve"> В Уставе Новогоряновского сельского поселения</w:t>
      </w:r>
      <w:r>
        <w:t xml:space="preserve"> (ст.38 п.4 п/п 10) записано:</w:t>
      </w:r>
    </w:p>
    <w:p w:rsidR="00707193" w:rsidRDefault="00707193" w:rsidP="00707193">
      <w:r>
        <w:t xml:space="preserve">«Муниципальный служащий обязан соблюдать ограничения, выполнять обязательства, не нарушать запреты, которые установлены Федеральным законом от 02.03.2007 № 25-ФЗ «О </w:t>
      </w:r>
    </w:p>
    <w:p w:rsidR="00707193" w:rsidRDefault="00707193" w:rsidP="00707193">
      <w:r>
        <w:t>муниципальной службе в Российской Федерации» и другими федеральными законами».</w:t>
      </w:r>
    </w:p>
    <w:p w:rsidR="00707193" w:rsidRDefault="00707193" w:rsidP="00707193"/>
    <w:p w:rsidR="00707193" w:rsidRDefault="00707193" w:rsidP="00707193">
      <w:pPr>
        <w:rPr>
          <w:sz w:val="28"/>
          <w:szCs w:val="28"/>
        </w:rPr>
      </w:pPr>
    </w:p>
    <w:p w:rsidR="00707193" w:rsidRPr="003033CC" w:rsidRDefault="00707193" w:rsidP="0070719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12"/>
        <w:gridCol w:w="2236"/>
        <w:gridCol w:w="2060"/>
        <w:gridCol w:w="693"/>
        <w:gridCol w:w="2145"/>
        <w:gridCol w:w="624"/>
      </w:tblGrid>
      <w:tr w:rsidR="00707193" w:rsidTr="00987C31">
        <w:tc>
          <w:tcPr>
            <w:tcW w:w="388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A31DF9" w:rsidRDefault="00707193" w:rsidP="00987C31">
            <w:r w:rsidRPr="00A31DF9">
              <w:t>Количество служащих, которые уведомили об иной оплачиваемой работе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A31DF9" w:rsidRDefault="00707193" w:rsidP="00987C31">
            <w:r w:rsidRPr="00A31DF9">
              <w:t>Процентное соотношение служащих, которые  уведомили об иной оплачиваемой работе от общего числа служащих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A31DF9" w:rsidRDefault="00707193" w:rsidP="00987C31">
            <w:r w:rsidRPr="00A31DF9">
              <w:t>Количество служащих не уведомивших (не своевременно уведомивших) при фактическом выполнении иной оплачиваемой деятельности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3888" w:type="dxa"/>
            <w:gridSpan w:val="2"/>
          </w:tcPr>
          <w:p w:rsidR="00707193" w:rsidRPr="00A31DF9" w:rsidRDefault="00707193" w:rsidP="00987C31">
            <w:r w:rsidRPr="00A31DF9">
              <w:t>Количество выявленных факторов отсутствия уведомления (несвоевременного уведомления) при фактическом выполнении служащим иной оплачиваемой деятельности</w:t>
            </w: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20" w:type="dxa"/>
          </w:tcPr>
          <w:p w:rsidR="00707193" w:rsidRPr="00A31DF9" w:rsidRDefault="00707193" w:rsidP="00987C31">
            <w:pPr>
              <w:jc w:val="center"/>
            </w:pPr>
            <w:r w:rsidRPr="00A31DF9">
              <w:t>По установленным фактам:</w:t>
            </w:r>
          </w:p>
        </w:tc>
        <w:tc>
          <w:tcPr>
            <w:tcW w:w="2368" w:type="dxa"/>
          </w:tcPr>
          <w:p w:rsidR="00707193" w:rsidRDefault="00707193" w:rsidP="00987C31">
            <w:pPr>
              <w:jc w:val="center"/>
            </w:pPr>
            <w:r w:rsidRPr="00A31DF9">
              <w:t xml:space="preserve">какие </w:t>
            </w:r>
            <w:r>
              <w:t>меры приняты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Pr="002755A0" w:rsidRDefault="00707193" w:rsidP="00707193">
      <w:r>
        <w:rPr>
          <w:sz w:val="28"/>
          <w:szCs w:val="28"/>
        </w:rPr>
        <w:t xml:space="preserve">                      8.</w:t>
      </w:r>
      <w:r>
        <w:t xml:space="preserve"> Перечень должностей  муниципальной службы, замещение которых </w:t>
      </w:r>
      <w:proofErr w:type="gramStart"/>
      <w:r>
        <w:t>связано с коррупционными рисками не разработан</w:t>
      </w:r>
      <w:proofErr w:type="gramEnd"/>
      <w:r>
        <w:t>.</w:t>
      </w:r>
    </w:p>
    <w:p w:rsidR="00707193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</w:tcPr>
          <w:p w:rsidR="00707193" w:rsidRPr="00A869EF" w:rsidRDefault="00707193" w:rsidP="00987C31">
            <w:r w:rsidRPr="00A869EF">
              <w:t>Количество служащих, подающих сведения о своих доходах, имуществе, обязательствах имущественного характера, а так же доходах, имуществе, обязательствах имущественного характера супруги (супруга), а  также несовершеннолетних детей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A869EF" w:rsidRDefault="00707193" w:rsidP="00987C31">
            <w:r w:rsidRPr="00A869EF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Pr="002755A0" w:rsidRDefault="00707193" w:rsidP="00707193">
      <w:r>
        <w:rPr>
          <w:sz w:val="28"/>
          <w:szCs w:val="28"/>
        </w:rPr>
        <w:t xml:space="preserve">                        9. </w:t>
      </w:r>
    </w:p>
    <w:p w:rsidR="00707193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</w:tcPr>
          <w:p w:rsidR="00707193" w:rsidRPr="00A869EF" w:rsidRDefault="00707193" w:rsidP="00987C31">
            <w:r w:rsidRPr="00A869EF">
              <w:t xml:space="preserve">Количество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A869EF" w:rsidRDefault="00707193" w:rsidP="00987C31">
            <w:r w:rsidRPr="00A869EF">
              <w:t xml:space="preserve">Удельный вес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r>
        <w:rPr>
          <w:sz w:val="28"/>
          <w:szCs w:val="28"/>
        </w:rPr>
        <w:t xml:space="preserve">                     10.  </w:t>
      </w:r>
      <w:r w:rsidRPr="002755A0">
        <w:t>Муниципальные служащие Новогоряновского сельского поселения к ответственности за совершение коррупционной правонарушений не привлекались.</w:t>
      </w:r>
    </w:p>
    <w:p w:rsidR="00707193" w:rsidRDefault="00707193" w:rsidP="0070719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27"/>
        <w:gridCol w:w="2340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  <w:gridSpan w:val="2"/>
          </w:tcPr>
          <w:p w:rsidR="00707193" w:rsidRPr="00A869EF" w:rsidRDefault="00707193" w:rsidP="00987C31">
            <w:r w:rsidRPr="00A869EF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728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административной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728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дисциплинарной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728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уголовной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728" w:type="dxa"/>
            <w:vMerge w:val="restart"/>
          </w:tcPr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наказанием в виде штрафа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728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реальным лишением свободы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11.</w:t>
      </w:r>
      <w:r>
        <w:t xml:space="preserve"> Планируется на ближайшем заседании Совета Новогоряновского сельского поселения утвердить положение о сайте администрации, положение об обеспечении доступа к информации о деятельности органов МСУ, регламенты и </w:t>
      </w:r>
      <w:r>
        <w:lastRenderedPageBreak/>
        <w:t>стандарты оказания электронных муниципальных услуг гражданам и организациям. Утвержден рабочий план перехода на предоставление муниципальных услуг органами МСУ и муниципальными учреждениями на территории Новогоряновского сельского поселения.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Количество оказываемых гражданам и организациям услуг в электронном виде</w:t>
            </w:r>
          </w:p>
        </w:tc>
        <w:tc>
          <w:tcPr>
            <w:tcW w:w="198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181B52" w:rsidRDefault="00707193" w:rsidP="00987C31">
            <w:r w:rsidRPr="00181B52"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98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181B52" w:rsidRDefault="00707193" w:rsidP="00987C31">
            <w:r w:rsidRPr="00181B52"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181B52" w:rsidTr="00987C31">
        <w:tc>
          <w:tcPr>
            <w:tcW w:w="4068" w:type="dxa"/>
          </w:tcPr>
          <w:p w:rsidR="00707193" w:rsidRPr="00181B52" w:rsidRDefault="00707193" w:rsidP="00987C31">
            <w:r w:rsidRPr="00181B52">
              <w:t>Удельный вес органов, в которых завершено внедрение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72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643" w:type="dxa"/>
          </w:tcPr>
          <w:p w:rsidR="00707193" w:rsidRPr="00181B52" w:rsidRDefault="00707193" w:rsidP="00987C31">
            <w:pPr>
              <w:jc w:val="center"/>
            </w:pPr>
          </w:p>
        </w:tc>
      </w:tr>
    </w:tbl>
    <w:p w:rsidR="00707193" w:rsidRDefault="00707193" w:rsidP="00707193">
      <w:pPr>
        <w:jc w:val="center"/>
      </w:pPr>
    </w:p>
    <w:p w:rsidR="00707193" w:rsidRDefault="00707193" w:rsidP="00707193">
      <w:pPr>
        <w:jc w:val="center"/>
      </w:pPr>
    </w:p>
    <w:p w:rsidR="00707193" w:rsidRPr="00FC51E7" w:rsidRDefault="00707193" w:rsidP="00707193">
      <w:r>
        <w:rPr>
          <w:sz w:val="28"/>
          <w:szCs w:val="28"/>
        </w:rPr>
        <w:t xml:space="preserve">                 </w:t>
      </w:r>
      <w:r w:rsidRPr="006A7D4E">
        <w:rPr>
          <w:sz w:val="28"/>
          <w:szCs w:val="28"/>
        </w:rPr>
        <w:t xml:space="preserve">12. </w:t>
      </w:r>
      <w:r>
        <w:t xml:space="preserve">В поселении создана комиссия по противодействию коррупции. Обучение методом самоподготовки: изучение </w:t>
      </w:r>
      <w:proofErr w:type="gramStart"/>
      <w:r>
        <w:t>законов по</w:t>
      </w:r>
      <w:proofErr w:type="gramEnd"/>
      <w:r>
        <w:t xml:space="preserve"> данному вопросу.  Члены комиссии  специального обучения не проходили, т.к.  нет сре</w:t>
      </w:r>
      <w:proofErr w:type="gramStart"/>
      <w:r>
        <w:t>дств в б</w:t>
      </w:r>
      <w:proofErr w:type="gramEnd"/>
      <w:r>
        <w:t xml:space="preserve">юджете. </w:t>
      </w:r>
    </w:p>
    <w:p w:rsidR="00707193" w:rsidRPr="00FC51E7" w:rsidRDefault="00707193" w:rsidP="0070719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19"/>
        <w:gridCol w:w="2548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  <w:gridSpan w:val="2"/>
          </w:tcPr>
          <w:p w:rsidR="00707193" w:rsidRPr="006A7D4E" w:rsidRDefault="00707193" w:rsidP="00987C31">
            <w:r w:rsidRPr="006A7D4E">
              <w:t>Количество служащих, прошедших обучение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20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</w:p>
          <w:p w:rsidR="00707193" w:rsidRPr="006A7D4E" w:rsidRDefault="00707193" w:rsidP="00987C31">
            <w:pPr>
              <w:jc w:val="center"/>
            </w:pPr>
            <w:r w:rsidRPr="006A7D4E">
              <w:t>В том числе:</w:t>
            </w: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руководители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20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помощники</w:t>
            </w:r>
            <w:r>
              <w:t xml:space="preserve"> </w:t>
            </w:r>
            <w:r w:rsidRPr="006A7D4E">
              <w:t>(советники)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20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специалисты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20" w:type="dxa"/>
            <w:vMerge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обеспечивающие специалисты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Pr="00DC7AB9" w:rsidRDefault="00707193" w:rsidP="00707193">
      <w:r>
        <w:rPr>
          <w:sz w:val="28"/>
          <w:szCs w:val="28"/>
        </w:rPr>
        <w:t xml:space="preserve">                  13.</w:t>
      </w:r>
      <w:r>
        <w:t xml:space="preserve"> Многофункциональных центров для предоставления  муниципальных услуг на территории сельского поселения нет.</w:t>
      </w:r>
    </w:p>
    <w:p w:rsidR="00707193" w:rsidRDefault="00707193" w:rsidP="00707193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068"/>
        <w:gridCol w:w="4859"/>
        <w:gridCol w:w="643"/>
      </w:tblGrid>
      <w:tr w:rsidR="00707193" w:rsidTr="00987C31">
        <w:tc>
          <w:tcPr>
            <w:tcW w:w="4068" w:type="dxa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D84251" w:rsidRDefault="00707193" w:rsidP="00987C31">
            <w:pPr>
              <w:jc w:val="center"/>
              <w:rPr>
                <w:b/>
              </w:rPr>
            </w:pPr>
            <w:r w:rsidRPr="00D84251">
              <w:rPr>
                <w:b/>
              </w:rPr>
              <w:t>Контрольные позиции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t>Количество МФЦ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t>Их распоряжение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t>Количество оказываемых государственных услуг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t xml:space="preserve">Процентное соотношение оказываемых МФЦ государственных услуг к общему количеству таких услуг, оказываемых в субъекте </w:t>
            </w:r>
            <w:r w:rsidRPr="00D84251">
              <w:lastRenderedPageBreak/>
              <w:t>Российской Федерации (муниципальные образования)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lastRenderedPageBreak/>
              <w:t>Количество оказываемых муниципальных услуг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</w:tcPr>
          <w:p w:rsidR="00707193" w:rsidRPr="00D84251" w:rsidRDefault="00707193" w:rsidP="00987C31">
            <w:r w:rsidRPr="00D84251"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(муниципальное образование)</w:t>
            </w:r>
          </w:p>
        </w:tc>
        <w:tc>
          <w:tcPr>
            <w:tcW w:w="4860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r>
        <w:rPr>
          <w:sz w:val="28"/>
          <w:szCs w:val="28"/>
        </w:rPr>
        <w:t xml:space="preserve">                   14. </w:t>
      </w:r>
      <w:r w:rsidRPr="006A5673">
        <w:t>В администрации Новогоряновского сельского поселения утвержден план противодействия коррупции</w:t>
      </w:r>
      <w:r>
        <w:t>. В плане запланированы мероприятия:</w:t>
      </w:r>
    </w:p>
    <w:p w:rsidR="00707193" w:rsidRDefault="00707193" w:rsidP="00707193">
      <w:r>
        <w:t>-правового обеспечения;</w:t>
      </w:r>
    </w:p>
    <w:p w:rsidR="00707193" w:rsidRDefault="00707193" w:rsidP="00707193">
      <w:r>
        <w:t>- совершенствования муниципального управления:</w:t>
      </w:r>
    </w:p>
    <w:p w:rsidR="00707193" w:rsidRDefault="00707193" w:rsidP="00707193">
      <w:r>
        <w:t>1)противодействие коррупции при размещении муниципального заказа;</w:t>
      </w:r>
    </w:p>
    <w:p w:rsidR="00707193" w:rsidRDefault="00707193" w:rsidP="00707193">
      <w:r>
        <w:t>2)совершенствование организации деятельности ОМСУ по использованию муниципального имущества;</w:t>
      </w:r>
    </w:p>
    <w:p w:rsidR="00707193" w:rsidRDefault="00707193" w:rsidP="00707193">
      <w:r>
        <w:t>3)совершенствование механизмов бюджетных взаимоотношений;</w:t>
      </w:r>
    </w:p>
    <w:p w:rsidR="00707193" w:rsidRDefault="00707193" w:rsidP="00707193">
      <w:r>
        <w:t>4)экспертиза проектов НПА с целью выявления в них положений, способствующих проявлению коррупции;</w:t>
      </w:r>
    </w:p>
    <w:p w:rsidR="00707193" w:rsidRDefault="00707193" w:rsidP="00707193">
      <w:r>
        <w:t>5)регламентация деятельности ОМСУ;</w:t>
      </w:r>
    </w:p>
    <w:p w:rsidR="00707193" w:rsidRDefault="00707193" w:rsidP="00707193">
      <w:r>
        <w:t xml:space="preserve">6)антикоррупционные механизмы; </w:t>
      </w:r>
    </w:p>
    <w:p w:rsidR="00707193" w:rsidRDefault="00707193" w:rsidP="00707193">
      <w:r>
        <w:t>- взаимодействие с общественностью в ходе реализации мероприятий по противодействию коррупции.</w:t>
      </w:r>
    </w:p>
    <w:p w:rsidR="00707193" w:rsidRDefault="00707193" w:rsidP="00707193">
      <w:r>
        <w:t>Сообщений о совершении коррупционных правонарушений не поступало.</w:t>
      </w:r>
    </w:p>
    <w:p w:rsidR="00707193" w:rsidRPr="007A170D" w:rsidRDefault="00707193" w:rsidP="00707193">
      <w:pPr>
        <w:pStyle w:val="ConsPlusTitle"/>
        <w:widowControl/>
        <w:outlineLvl w:val="0"/>
        <w:rPr>
          <w:b w:val="0"/>
        </w:rPr>
      </w:pPr>
      <w:r w:rsidRPr="007A170D">
        <w:rPr>
          <w:b w:val="0"/>
        </w:rPr>
        <w:t>1. Постановление администрации Новогоряновского сельского поселения  от 05.07.2010г № 26» О  комиссии по соблюдению требований к служебному поведению муниципальных служащих и урегулированию конфликта интересов».</w:t>
      </w:r>
    </w:p>
    <w:p w:rsidR="00707193" w:rsidRPr="007A170D" w:rsidRDefault="00707193" w:rsidP="00707193">
      <w:r w:rsidRPr="007A170D">
        <w:t>2. Постановление администрации Новогоряновского сельского поселения от 29.09.2010г № 40 «О комиссии по соблюдению требований к служебному поведению муниципальных служащих администрации Новогоряновского сельского поселения».</w:t>
      </w:r>
    </w:p>
    <w:p w:rsidR="00707193" w:rsidRPr="007A170D" w:rsidRDefault="00707193" w:rsidP="00707193">
      <w:pPr>
        <w:pStyle w:val="ConsPlusTitle"/>
        <w:widowControl/>
        <w:outlineLvl w:val="0"/>
      </w:pPr>
      <w:r w:rsidRPr="007A170D">
        <w:rPr>
          <w:b w:val="0"/>
        </w:rPr>
        <w:t>3. Решение Совета Новогоряновского сельского поселения от 29.10.2010г. № 48 «О наделении прокурора правом нормотворческой инициативы».</w:t>
      </w:r>
    </w:p>
    <w:p w:rsidR="00707193" w:rsidRDefault="00707193" w:rsidP="00707193">
      <w:r w:rsidRPr="007A170D">
        <w:t xml:space="preserve">4. Постановление администрации Новогоряновского сельского поселения  от  05.07.2010г.   № 25 «О порядке уведомления работодателя о фактах обращения в целях склонения муниципального служащего к совершению коррупционных правонарушений в </w:t>
      </w:r>
      <w:r>
        <w:t>администрации Новогоряновского сельского поселения».</w:t>
      </w:r>
    </w:p>
    <w:p w:rsidR="00707193" w:rsidRPr="007A170D" w:rsidRDefault="00707193" w:rsidP="00707193">
      <w:r>
        <w:t>5.Решение Совета Новогоряновского сельского поселения от 09.07.2010г. № 27 «О проведении экспертизы проектов нормативных правовых актов в целях выявления в них положений, способствующих созданию условий для проявления коррупции».</w:t>
      </w:r>
    </w:p>
    <w:p w:rsidR="00707193" w:rsidRPr="007F5180" w:rsidRDefault="00707193" w:rsidP="00707193">
      <w:r w:rsidRPr="007F5180">
        <w:t>6</w:t>
      </w:r>
      <w:r>
        <w:t>.</w:t>
      </w:r>
      <w:r w:rsidRPr="007F5180">
        <w:t xml:space="preserve">Постановление Главы Новогоряновского сельского поселения  от 16.12.2009г. № 16 </w:t>
      </w:r>
    </w:p>
    <w:p w:rsidR="00707193" w:rsidRPr="007F5180" w:rsidRDefault="00707193" w:rsidP="00707193">
      <w:r w:rsidRPr="007F5180">
        <w:t>«Об утверждении Положения о порядке</w:t>
      </w:r>
      <w:r>
        <w:t xml:space="preserve"> </w:t>
      </w:r>
      <w:r w:rsidRPr="007F5180">
        <w:t>проведения проверки достоверности</w:t>
      </w:r>
    </w:p>
    <w:p w:rsidR="00707193" w:rsidRPr="007F5180" w:rsidRDefault="00707193" w:rsidP="00707193">
      <w:pPr>
        <w:autoSpaceDE w:val="0"/>
        <w:autoSpaceDN w:val="0"/>
        <w:adjustRightInd w:val="0"/>
      </w:pPr>
      <w:proofErr w:type="gramStart"/>
      <w:r w:rsidRPr="007F5180">
        <w:t>предоставляемых</w:t>
      </w:r>
      <w:proofErr w:type="gramEnd"/>
      <w:r w:rsidRPr="007F5180">
        <w:t xml:space="preserve"> муниципальными служащими, а также гражданами,</w:t>
      </w:r>
    </w:p>
    <w:p w:rsidR="00707193" w:rsidRPr="007F5180" w:rsidRDefault="00707193" w:rsidP="00707193">
      <w:pPr>
        <w:autoSpaceDE w:val="0"/>
        <w:autoSpaceDN w:val="0"/>
        <w:adjustRightInd w:val="0"/>
      </w:pPr>
      <w:proofErr w:type="gramStart"/>
      <w:r w:rsidRPr="007F5180">
        <w:t>поступающими</w:t>
      </w:r>
      <w:proofErr w:type="gramEnd"/>
      <w:r w:rsidRPr="007F5180">
        <w:t xml:space="preserve"> на муниципальную</w:t>
      </w:r>
      <w:r>
        <w:t xml:space="preserve"> </w:t>
      </w:r>
      <w:r w:rsidRPr="007F5180">
        <w:t>службу, персональных данных, сведений о доходах, об имуществе и обязательствах имущественного характера».</w:t>
      </w:r>
    </w:p>
    <w:p w:rsidR="00707193" w:rsidRPr="007A170D" w:rsidRDefault="00707193" w:rsidP="00707193">
      <w:r>
        <w:t>7.Решение Совета Новогоряновского сельского поселения  от 27.04.2008г. № 108 «О внесении изменений в Положение о муниципальной службе в Новогоряновском сельском поселении»</w:t>
      </w:r>
    </w:p>
    <w:p w:rsidR="00707193" w:rsidRDefault="00707193" w:rsidP="00707193">
      <w:r>
        <w:t>8.Решение Совета Новогоряновского сельского поселения от 26.02.2010г.№ 225 «О внесении изменений в Положение « О муниципальной службе в Новогоряновском сельском поселении» (отмена предыдущих решений).</w:t>
      </w:r>
    </w:p>
    <w:p w:rsidR="00707193" w:rsidRDefault="00707193" w:rsidP="00707193">
      <w:r>
        <w:t>9. Постановление администрации Новогоряновского сельского поселения</w:t>
      </w:r>
    </w:p>
    <w:p w:rsidR="00707193" w:rsidRDefault="00707193" w:rsidP="00707193">
      <w:r>
        <w:t>от 11.10.2010г. № 41»Об утверждении плана противодействия коррупции в Новогоряновском сельском поселении».</w:t>
      </w:r>
    </w:p>
    <w:p w:rsidR="00707193" w:rsidRDefault="00707193" w:rsidP="00707193">
      <w:r>
        <w:lastRenderedPageBreak/>
        <w:t>10.Постановление администрации Новогоряновского сельского поселения № 40 от 29.09.2010г. «О создании комиссии по соблюдению требований к служебному поведению муниципальных служащих администрации Новогоряновского сельского поселения и урегулированию конфликта интересов» (отмена № 26 от 05.07.2010г.)</w:t>
      </w:r>
    </w:p>
    <w:p w:rsidR="00707193" w:rsidRPr="007F5180" w:rsidRDefault="00707193" w:rsidP="00707193">
      <w:pPr>
        <w:rPr>
          <w:bCs/>
        </w:rPr>
      </w:pPr>
      <w:r w:rsidRPr="007F5180">
        <w:rPr>
          <w:bCs/>
        </w:rPr>
        <w:t xml:space="preserve">11.Постановление администрации Новогоряновского сельского поселения </w:t>
      </w:r>
    </w:p>
    <w:p w:rsidR="00707193" w:rsidRPr="007F5180" w:rsidRDefault="00707193" w:rsidP="00707193">
      <w:r w:rsidRPr="007F5180">
        <w:t xml:space="preserve">от 23.08.2010г.  № 32                                                      </w:t>
      </w:r>
    </w:p>
    <w:p w:rsidR="00707193" w:rsidRPr="007F5180" w:rsidRDefault="00707193" w:rsidP="00707193">
      <w:r w:rsidRPr="007F5180">
        <w:t>«Об утверждении перечня должностей муниципальной службы Новогоряновского</w:t>
      </w:r>
    </w:p>
    <w:p w:rsidR="00707193" w:rsidRDefault="00707193" w:rsidP="00707193">
      <w:r w:rsidRPr="007F5180">
        <w:t>сельского поселения, при замещении которых</w:t>
      </w:r>
      <w:r>
        <w:t xml:space="preserve"> </w:t>
      </w:r>
      <w:r w:rsidRPr="007F5180">
        <w:t>гражданин имеет ограничения после увольнения с муниципальной службы при заключении им последующего трудового договора».</w:t>
      </w:r>
    </w:p>
    <w:p w:rsidR="00707193" w:rsidRPr="00DC7AB9" w:rsidRDefault="00707193" w:rsidP="0070719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94"/>
        <w:gridCol w:w="2473"/>
        <w:gridCol w:w="1980"/>
        <w:gridCol w:w="720"/>
        <w:gridCol w:w="2160"/>
        <w:gridCol w:w="643"/>
      </w:tblGrid>
      <w:tr w:rsidR="00707193" w:rsidTr="00987C31">
        <w:tc>
          <w:tcPr>
            <w:tcW w:w="4068" w:type="dxa"/>
            <w:gridSpan w:val="2"/>
          </w:tcPr>
          <w:p w:rsidR="00707193" w:rsidRDefault="00707193" w:rsidP="00987C31">
            <w:pPr>
              <w:jc w:val="center"/>
              <w:rPr>
                <w:b/>
              </w:rPr>
            </w:pP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6A21A1" w:rsidRDefault="00707193" w:rsidP="00987C31">
            <w:pPr>
              <w:rPr>
                <w:b/>
              </w:rPr>
            </w:pPr>
            <w:r w:rsidRPr="006A21A1">
              <w:rPr>
                <w:b/>
              </w:rPr>
              <w:t xml:space="preserve">+ </w:t>
            </w:r>
          </w:p>
          <w:p w:rsidR="00707193" w:rsidRPr="006A21A1" w:rsidRDefault="00707193" w:rsidP="00987C31">
            <w:pPr>
              <w:jc w:val="center"/>
              <w:rPr>
                <w:b/>
              </w:rPr>
            </w:pPr>
            <w:r w:rsidRPr="006A21A1">
              <w:rPr>
                <w:b/>
              </w:rPr>
              <w:t>%</w:t>
            </w:r>
          </w:p>
          <w:p w:rsidR="00707193" w:rsidRDefault="00707193" w:rsidP="00987C31">
            <w:pPr>
              <w:rPr>
                <w:sz w:val="28"/>
                <w:szCs w:val="28"/>
              </w:rPr>
            </w:pPr>
            <w:r w:rsidRPr="006A21A1">
              <w:rPr>
                <w:b/>
              </w:rPr>
              <w:t>-</w:t>
            </w:r>
          </w:p>
        </w:tc>
      </w:tr>
      <w:tr w:rsidR="00707193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поступивших сообщений о коррупционных правонарушениях служащих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  <w:gridSpan w:val="2"/>
          </w:tcPr>
          <w:p w:rsidR="00707193" w:rsidRPr="00D84251" w:rsidRDefault="00707193" w:rsidP="00987C31">
            <w:r w:rsidRPr="00D84251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  <w:vMerge w:val="restart"/>
          </w:tcPr>
          <w:p w:rsidR="00707193" w:rsidRPr="00D84251" w:rsidRDefault="00707193" w:rsidP="00987C31">
            <w:r w:rsidRPr="00D84251">
              <w:t>В том числе:</w:t>
            </w: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уголовной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1595" w:type="dxa"/>
            <w:vMerge/>
          </w:tcPr>
          <w:p w:rsidR="00707193" w:rsidRPr="00D84251" w:rsidRDefault="00707193" w:rsidP="00987C31">
            <w:pPr>
              <w:jc w:val="center"/>
            </w:pP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дисциплинарной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  <w:tr w:rsidR="00707193" w:rsidTr="00987C31">
        <w:tc>
          <w:tcPr>
            <w:tcW w:w="4068" w:type="dxa"/>
            <w:gridSpan w:val="2"/>
          </w:tcPr>
          <w:p w:rsidR="00707193" w:rsidRPr="00D84251" w:rsidRDefault="00707193" w:rsidP="00987C31">
            <w:r w:rsidRPr="00D84251">
              <w:t>Количество нормативных правовых актов, направленных на противодействие коррупции</w:t>
            </w:r>
          </w:p>
        </w:tc>
        <w:tc>
          <w:tcPr>
            <w:tcW w:w="198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43" w:type="dxa"/>
          </w:tcPr>
          <w:p w:rsidR="00707193" w:rsidRDefault="00707193" w:rsidP="00987C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7193" w:rsidRPr="006A7D4E" w:rsidRDefault="00707193" w:rsidP="00707193">
      <w:pPr>
        <w:rPr>
          <w:sz w:val="28"/>
          <w:szCs w:val="28"/>
        </w:rPr>
      </w:pPr>
    </w:p>
    <w:p w:rsidR="00707193" w:rsidRDefault="00707193" w:rsidP="00707193"/>
    <w:p w:rsidR="00707193" w:rsidRDefault="00707193" w:rsidP="00707193">
      <w:pPr>
        <w:jc w:val="center"/>
        <w:rPr>
          <w:b/>
          <w:sz w:val="28"/>
          <w:szCs w:val="28"/>
        </w:rPr>
      </w:pPr>
      <w:r w:rsidRPr="003033CC">
        <w:rPr>
          <w:b/>
          <w:sz w:val="28"/>
          <w:szCs w:val="28"/>
        </w:rPr>
        <w:t xml:space="preserve">Ответы на вопросы о ходе реализации антикоррупционных мер </w:t>
      </w:r>
      <w:r>
        <w:rPr>
          <w:b/>
          <w:sz w:val="28"/>
          <w:szCs w:val="28"/>
        </w:rPr>
        <w:t>на территории  Крапивновского сельского поселения</w:t>
      </w:r>
    </w:p>
    <w:p w:rsidR="00707193" w:rsidRDefault="00707193" w:rsidP="00707193">
      <w:pPr>
        <w:jc w:val="center"/>
        <w:rPr>
          <w:b/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1.Как в пределах субъекта РФ организована и осуществляется антикоррупционная экспертиза НПА и их проектов? В отношении, какого количества НПА органов государственной власти субъекта РФ и ОМС, а так же их проектов проведена антикоррупционная экспертиза? Сколько коррупциогенных факторов в них выявлено? Какие меры приняты по исключению коррупциогенных факторов из НПА и их проектов? Укажите, имеются ли случаи </w:t>
      </w:r>
      <w:proofErr w:type="spellStart"/>
      <w:r>
        <w:rPr>
          <w:sz w:val="28"/>
          <w:szCs w:val="28"/>
        </w:rPr>
        <w:t>неустранения</w:t>
      </w:r>
      <w:proofErr w:type="spellEnd"/>
      <w:r>
        <w:rPr>
          <w:sz w:val="28"/>
          <w:szCs w:val="28"/>
        </w:rPr>
        <w:t xml:space="preserve"> коррупциогенных факторов, если да, укажите причину.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Крапивновского  сельского поселения от 28.07.2010г. № 23 «О проведении экспертизы проектов нормативных  правовых  актов целях выявления в них положений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способствующих созданию условий для проявления коррупции» </w:t>
      </w:r>
      <w:r w:rsidRPr="0002004A">
        <w:rPr>
          <w:b/>
          <w:sz w:val="28"/>
          <w:szCs w:val="28"/>
        </w:rPr>
        <w:t xml:space="preserve">утвержден Временный порядок  </w:t>
      </w:r>
      <w:r>
        <w:rPr>
          <w:sz w:val="28"/>
          <w:szCs w:val="28"/>
        </w:rPr>
        <w:t>проведения экспертизы проектов нормативных правовых актов в целях выявления в них положений ,способствующих  созданию условий  для проявления коррупции.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 w:rsidRPr="0002004A">
        <w:rPr>
          <w:b/>
          <w:sz w:val="28"/>
          <w:szCs w:val="28"/>
        </w:rPr>
        <w:t>Создана Комиссия по правовой экспертизе</w:t>
      </w:r>
      <w:r>
        <w:rPr>
          <w:sz w:val="28"/>
          <w:szCs w:val="28"/>
        </w:rPr>
        <w:t xml:space="preserve"> проектов нормативных правовых актов на коррупциогенность.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594"/>
        <w:gridCol w:w="2070"/>
        <w:gridCol w:w="720"/>
        <w:gridCol w:w="2160"/>
        <w:gridCol w:w="643"/>
      </w:tblGrid>
      <w:tr w:rsidR="00707193" w:rsidRPr="0052557B" w:rsidTr="00987C31">
        <w:tc>
          <w:tcPr>
            <w:tcW w:w="397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F81122" w:rsidRDefault="00707193" w:rsidP="00987C31"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t xml:space="preserve">Количество проектов НПА, в </w:t>
            </w:r>
            <w:r w:rsidRPr="003033CC">
              <w:lastRenderedPageBreak/>
              <w:t>отношении которых проведена антикоррупционная экспертиза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lastRenderedPageBreak/>
              <w:t xml:space="preserve">         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lastRenderedPageBreak/>
              <w:t xml:space="preserve">Количество НПА, в отношении </w:t>
            </w:r>
            <w:proofErr w:type="gramStart"/>
            <w:r w:rsidRPr="003033CC">
              <w:t>которых</w:t>
            </w:r>
            <w:proofErr w:type="gramEnd"/>
            <w:r w:rsidRPr="003033CC">
              <w:t xml:space="preserve"> проведена антикоррупционная экспертиза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3033CC" w:rsidRDefault="00707193" w:rsidP="00987C31">
            <w:pPr>
              <w:jc w:val="center"/>
            </w:pPr>
            <w:r w:rsidRPr="003033CC">
              <w:t>Количество коррупциогенных факторов, выявленных в проектах НПА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384" w:type="dxa"/>
          </w:tcPr>
          <w:p w:rsidR="00707193" w:rsidRDefault="00707193" w:rsidP="00987C31">
            <w:pPr>
              <w:jc w:val="center"/>
            </w:pPr>
          </w:p>
          <w:p w:rsidR="00707193" w:rsidRPr="003033CC" w:rsidRDefault="00707193" w:rsidP="00987C31">
            <w:pPr>
              <w:jc w:val="center"/>
            </w:pPr>
            <w:r w:rsidRPr="003033CC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978" w:type="dxa"/>
            <w:gridSpan w:val="2"/>
          </w:tcPr>
          <w:p w:rsidR="00707193" w:rsidRPr="00F81122" w:rsidRDefault="00707193" w:rsidP="00987C31">
            <w:pPr>
              <w:jc w:val="center"/>
            </w:pPr>
            <w:r w:rsidRPr="00F81122">
              <w:t>Количество коррупциогенных факторов, выявленных в НПА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384" w:type="dxa"/>
          </w:tcPr>
          <w:p w:rsidR="00707193" w:rsidRDefault="00707193" w:rsidP="00987C31">
            <w:pPr>
              <w:jc w:val="center"/>
            </w:pPr>
          </w:p>
          <w:p w:rsidR="00707193" w:rsidRPr="00F81122" w:rsidRDefault="00707193" w:rsidP="00987C31">
            <w:pPr>
              <w:jc w:val="center"/>
            </w:pPr>
            <w:r w:rsidRPr="00F81122">
              <w:t>Из них:</w:t>
            </w:r>
          </w:p>
        </w:tc>
        <w:tc>
          <w:tcPr>
            <w:tcW w:w="2594" w:type="dxa"/>
          </w:tcPr>
          <w:p w:rsidR="00707193" w:rsidRPr="00F81122" w:rsidRDefault="00707193" w:rsidP="00987C31">
            <w:pPr>
              <w:jc w:val="center"/>
            </w:pPr>
            <w:r w:rsidRPr="00F81122">
              <w:t>исключено коррупциогенных факторов</w:t>
            </w:r>
          </w:p>
        </w:tc>
        <w:tc>
          <w:tcPr>
            <w:tcW w:w="207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 образом в субъекте РФ организована проверка сообщений о ставших известным гражданам случаях коррупционных правонарушений, совершенных государственными и муниципальными служащими? Сколько обращений граждан о фактах коррупции их служащими рассмотрено органами государственной власти субъекта РФ и ОМС за отчетный период? По скольким из них приняты меры </w:t>
      </w:r>
      <w:proofErr w:type="gramStart"/>
      <w:r>
        <w:rPr>
          <w:sz w:val="28"/>
          <w:szCs w:val="28"/>
        </w:rPr>
        <w:t>реагирования</w:t>
      </w:r>
      <w:proofErr w:type="gram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 Укажите, какие меры приняты на уровне субъекта РФ федерального округа?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ведется личный прием граждан главой администрации и специалистами.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2223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поступивших сообщений о коррупционных правонарушениях, совершенных служащими в отчетном периоде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рассмотренных сообщений о коррупционных правонарушениях служащих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65" w:type="dxa"/>
          </w:tcPr>
          <w:p w:rsidR="00707193" w:rsidRPr="006A21A1" w:rsidRDefault="00707193" w:rsidP="00987C31">
            <w:pPr>
              <w:jc w:val="center"/>
            </w:pPr>
            <w:r w:rsidRPr="006A21A1">
              <w:t>Из них:</w:t>
            </w:r>
          </w:p>
        </w:tc>
        <w:tc>
          <w:tcPr>
            <w:tcW w:w="2223" w:type="dxa"/>
          </w:tcPr>
          <w:p w:rsidR="00707193" w:rsidRPr="006A21A1" w:rsidRDefault="00707193" w:rsidP="00987C31">
            <w:pPr>
              <w:jc w:val="center"/>
            </w:pPr>
            <w:r w:rsidRPr="006A21A1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A21A1" w:rsidRDefault="00707193" w:rsidP="00987C31">
            <w:pPr>
              <w:jc w:val="center"/>
            </w:pPr>
            <w:r w:rsidRPr="006A21A1">
              <w:t xml:space="preserve">Количество возбужденных </w:t>
            </w:r>
            <w:r>
              <w:t xml:space="preserve">уголовных </w:t>
            </w:r>
            <w:r w:rsidRPr="006A21A1">
              <w:t>дел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 каком количестве органов государственной власти субъекта РФ, ОМС, созданы (определены) подразделения (должностные лица) по профилактике коррупционных и иных правонарушений, в соответствии с положениями Указа Президента РФ от 21 сентября 2009 года №1065? </w:t>
      </w:r>
      <w:r>
        <w:rPr>
          <w:sz w:val="28"/>
          <w:szCs w:val="28"/>
        </w:rPr>
        <w:lastRenderedPageBreak/>
        <w:t>Укажите их полное наименование, штатную численность и укомплектованность данных подразделений.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-решением Совета Крапивновского сельского поселения  администрации  от 28.07.2010г. № 23 «О проведении экспертизы проектов нормативных  правовых  актов целях выявления в них положений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способствующих созданию условий для проявления коррупции» </w:t>
      </w:r>
      <w:r w:rsidRPr="0002004A">
        <w:rPr>
          <w:b/>
          <w:sz w:val="28"/>
          <w:szCs w:val="28"/>
        </w:rPr>
        <w:t>создана Комиссия по правовой экспертизе</w:t>
      </w:r>
      <w:r>
        <w:rPr>
          <w:sz w:val="28"/>
          <w:szCs w:val="28"/>
        </w:rPr>
        <w:t xml:space="preserve"> проектов нормативных правовых актов на коррупциогенность в составе 5 чел.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-постановлением администрации Крапивновского сельского поселения от 13.10.2010г. № 21«О комиссии по соблюдению  требований к служебному поведению муниципальных служащих  администрации Крапивновского с/п и урегулированию конфликта интересов» </w:t>
      </w:r>
      <w:r w:rsidRPr="0002004A">
        <w:rPr>
          <w:b/>
          <w:sz w:val="28"/>
          <w:szCs w:val="28"/>
        </w:rPr>
        <w:t>создана комиссия</w:t>
      </w:r>
      <w:r>
        <w:rPr>
          <w:sz w:val="28"/>
          <w:szCs w:val="28"/>
        </w:rPr>
        <w:t xml:space="preserve"> в составе  5 чел.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-Решением Совета Крапивновского сельского поселения от 09.11.2016г.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23а «О ревизионной  комиссии» </w:t>
      </w:r>
      <w:r w:rsidRPr="0002004A">
        <w:rPr>
          <w:b/>
          <w:sz w:val="28"/>
          <w:szCs w:val="28"/>
        </w:rPr>
        <w:t>создана ревизионная комиссия</w:t>
      </w:r>
      <w:r>
        <w:rPr>
          <w:sz w:val="28"/>
          <w:szCs w:val="28"/>
        </w:rPr>
        <w:t xml:space="preserve"> в составе  3 чел.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</w:tcPr>
          <w:p w:rsidR="00707193" w:rsidRPr="006A21A1" w:rsidRDefault="00707193" w:rsidP="00987C31">
            <w:pPr>
              <w:jc w:val="center"/>
            </w:pPr>
            <w:r w:rsidRPr="006A21A1"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6A21A1" w:rsidRDefault="00707193" w:rsidP="00987C31">
            <w:pPr>
              <w:jc w:val="center"/>
            </w:pPr>
            <w:r w:rsidRPr="006A21A1">
              <w:t>Укомплектованность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-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Укажите количество и виды проверок, проведенных подразделениями (должностными лицами) по профилактике коррупционных и иных правонарушений органов власти субъекта РФ, ОМС.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были подготовлены и направлены запросы в органы налоговой инспекции и «</w:t>
      </w:r>
      <w:proofErr w:type="spellStart"/>
      <w:r>
        <w:rPr>
          <w:sz w:val="28"/>
          <w:szCs w:val="28"/>
        </w:rPr>
        <w:t>Ростехинвентаризации</w:t>
      </w:r>
      <w:proofErr w:type="spellEnd"/>
      <w:r>
        <w:rPr>
          <w:sz w:val="28"/>
          <w:szCs w:val="28"/>
        </w:rPr>
        <w:t xml:space="preserve">» о </w:t>
      </w:r>
      <w:proofErr w:type="spellStart"/>
      <w:r>
        <w:rPr>
          <w:sz w:val="28"/>
          <w:szCs w:val="28"/>
        </w:rPr>
        <w:t>доходах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 имуществе  муниципальных служащих  администрации Крапивновского сельского поселения. Были получены отказы.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9571" w:type="dxa"/>
            <w:gridSpan w:val="5"/>
          </w:tcPr>
          <w:p w:rsidR="00707193" w:rsidRPr="0095259B" w:rsidRDefault="00707193" w:rsidP="00987C31">
            <w:pPr>
              <w:jc w:val="center"/>
            </w:pPr>
            <w:r w:rsidRPr="0095259B">
              <w:t>Количество проверок (по видам), проведенных подразделениями (должностными лицами) по профилактике коррупционных и иных правонарушений</w:t>
            </w: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гражданами</w:t>
            </w:r>
            <w:proofErr w:type="gramStart"/>
            <w:r w:rsidRPr="00BF43F0">
              <w:t>.</w:t>
            </w:r>
            <w:proofErr w:type="gramEnd"/>
            <w:r w:rsidRPr="00BF43F0">
              <w:t xml:space="preserve"> </w:t>
            </w:r>
            <w:proofErr w:type="gramStart"/>
            <w:r w:rsidRPr="00BF43F0">
              <w:t>п</w:t>
            </w:r>
            <w:proofErr w:type="gramEnd"/>
            <w:r w:rsidRPr="00BF43F0">
              <w:t xml:space="preserve">ретендующими на замещение </w:t>
            </w:r>
            <w:r w:rsidRPr="00BF43F0">
              <w:lastRenderedPageBreak/>
              <w:t>должностей государственной или муниципальной службы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lastRenderedPageBreak/>
              <w:t>Проверки достоверности и полноты сведений (за исключением сведений о доходах, об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нормативными правовыми актами Российской Федерации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или муниципальными служащими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соблюдений служащими установленных ограничений и запретов, а так же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Проверки соблюдения гражданами, замещавшими должности государственной или муниципальной службы, ограничений при заключении ими после ухода с государственной или муниципальной службы трудового договора и (или) гражданско-правового договора в случаях, предусмотренных действующим законодательством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Служебные проверки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</w:tcPr>
          <w:p w:rsidR="00707193" w:rsidRPr="00BF43F0" w:rsidRDefault="00707193" w:rsidP="00987C31">
            <w:pPr>
              <w:jc w:val="center"/>
            </w:pPr>
            <w:r w:rsidRPr="00BF43F0">
              <w:t>Иные проверки (указать какие)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Укажите результаты проверок, проведенных подразделениями (должностными лицами) по профилактике коррупционных и иных правонарушений органов государственной власти субъекта РФ, ОМС (с разбивкой по категориям должностей)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293"/>
        <w:gridCol w:w="2160"/>
        <w:gridCol w:w="720"/>
        <w:gridCol w:w="2160"/>
        <w:gridCol w:w="64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государственной или муниципальной службы, а также государственными или муниципальными служащими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lastRenderedPageBreak/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4732B6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2160" w:type="dxa"/>
          </w:tcPr>
          <w:p w:rsidR="00707193" w:rsidRPr="004732B6" w:rsidRDefault="00707193" w:rsidP="00987C31"/>
        </w:tc>
        <w:tc>
          <w:tcPr>
            <w:tcW w:w="720" w:type="dxa"/>
          </w:tcPr>
          <w:p w:rsidR="00707193" w:rsidRPr="004732B6" w:rsidRDefault="00707193" w:rsidP="00987C31"/>
        </w:tc>
        <w:tc>
          <w:tcPr>
            <w:tcW w:w="2160" w:type="dxa"/>
          </w:tcPr>
          <w:p w:rsidR="00707193" w:rsidRPr="004732B6" w:rsidRDefault="00707193" w:rsidP="00987C31">
            <w:r>
              <w:t xml:space="preserve">            -</w:t>
            </w:r>
          </w:p>
        </w:tc>
        <w:tc>
          <w:tcPr>
            <w:tcW w:w="643" w:type="dxa"/>
          </w:tcPr>
          <w:p w:rsidR="00707193" w:rsidRPr="004732B6" w:rsidRDefault="00707193" w:rsidP="00987C31"/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4732B6" w:rsidRDefault="00707193" w:rsidP="00987C31">
            <w:pPr>
              <w:jc w:val="center"/>
            </w:pPr>
            <w:r w:rsidRPr="004732B6">
              <w:t>Количество служащих, в отношении которых проведены проверки представленных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 w:rsidRPr="001E32F2"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1E32F2" w:rsidRDefault="00707193" w:rsidP="00987C31">
            <w:pPr>
              <w:jc w:val="center"/>
            </w:pPr>
            <w:r w:rsidRPr="001E32F2">
              <w:t>Из них:</w:t>
            </w:r>
          </w:p>
        </w:tc>
        <w:tc>
          <w:tcPr>
            <w:tcW w:w="2293" w:type="dxa"/>
          </w:tcPr>
          <w:p w:rsidR="00707193" w:rsidRPr="001E32F2" w:rsidRDefault="00707193" w:rsidP="00987C31">
            <w:pPr>
              <w:jc w:val="center"/>
            </w:pPr>
            <w:r w:rsidRPr="001E32F2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 w:rsidRPr="001E32F2">
              <w:t>Количество служащих, в отношении которых проведены проверки соблюдения ими ограничений и запретов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>
              <w:t>Количество служащих, в отношении которых установлены факты несоблюдения ими ограничений и запретов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1E32F2" w:rsidRDefault="00707193" w:rsidP="00987C31">
            <w:pPr>
              <w:jc w:val="center"/>
            </w:pPr>
            <w: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847449" w:rsidRDefault="00707193" w:rsidP="00987C31">
            <w:pPr>
              <w:jc w:val="center"/>
            </w:pPr>
            <w:r w:rsidRPr="00847449">
              <w:t>Из них:</w:t>
            </w:r>
          </w:p>
        </w:tc>
        <w:tc>
          <w:tcPr>
            <w:tcW w:w="2293" w:type="dxa"/>
          </w:tcPr>
          <w:p w:rsidR="00707193" w:rsidRPr="00847449" w:rsidRDefault="00707193" w:rsidP="00987C31">
            <w:pPr>
              <w:jc w:val="center"/>
            </w:pPr>
            <w:r w:rsidRPr="00847449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847449" w:rsidRDefault="00707193" w:rsidP="00987C31">
            <w:pPr>
              <w:jc w:val="center"/>
            </w:pPr>
            <w:r w:rsidRPr="00847449">
              <w:t>Количество служащих, в отношении которых проведены проверки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Количество служащих, в отношении которых установлены факты не соблюдения ими требований о предотвращении или урегулировании конфликта интересов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6D6773" w:rsidRDefault="00707193" w:rsidP="00987C31">
            <w:pPr>
              <w:jc w:val="center"/>
            </w:pPr>
            <w:r w:rsidRPr="006D6773">
              <w:t>Из них:</w:t>
            </w:r>
          </w:p>
        </w:tc>
        <w:tc>
          <w:tcPr>
            <w:tcW w:w="2293" w:type="dxa"/>
          </w:tcPr>
          <w:p w:rsidR="00707193" w:rsidRPr="006D6773" w:rsidRDefault="00707193" w:rsidP="00987C31">
            <w:pPr>
              <w:jc w:val="center"/>
            </w:pPr>
            <w:r w:rsidRPr="006D6773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 xml:space="preserve">Проверки соблюдения гражданами, замещавшими должности государственной или муниципальной службы, ограничений при заключении ими после ухода с </w:t>
            </w:r>
            <w:r w:rsidRPr="0052557B">
              <w:rPr>
                <w:b/>
              </w:rPr>
              <w:lastRenderedPageBreak/>
              <w:t>государственной или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lastRenderedPageBreak/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Выявлено нарушений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D6773" w:rsidRDefault="00707193" w:rsidP="00987C31">
            <w:pPr>
              <w:jc w:val="center"/>
            </w:pPr>
            <w:r w:rsidRPr="006D6773"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Проверки достоверности и полноты сведений (за исключением сведений о доходах, имуществе и обязательствах имущественного характера), представляемых гражданами, претендующими на замещение должностей государственной или муниципальной службы (с разбивкой по категориям должностей), в соответствии с нормативно правовыми актами Российской Федерации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4409D" w:rsidRDefault="00707193" w:rsidP="00987C31">
            <w:pPr>
              <w:jc w:val="center"/>
            </w:pPr>
            <w:r w:rsidRPr="0064409D">
              <w:t>Количество граждан, в отношении которых установлены факты представления недостоверных и (или) неполных сведений (за исключением сведений о доходах)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64409D" w:rsidRDefault="00707193" w:rsidP="00987C31">
            <w:pPr>
              <w:jc w:val="center"/>
            </w:pPr>
            <w:r w:rsidRPr="0064409D">
              <w:t>По результатам проверок отказано гражданам в приеме на службу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9571" w:type="dxa"/>
            <w:gridSpan w:val="6"/>
          </w:tcPr>
          <w:p w:rsidR="00707193" w:rsidRDefault="00707193" w:rsidP="00987C31">
            <w:pPr>
              <w:jc w:val="center"/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Служебные проверки</w:t>
            </w:r>
          </w:p>
          <w:p w:rsidR="00707193" w:rsidRPr="0064409D" w:rsidRDefault="00707193" w:rsidP="00987C31">
            <w:pPr>
              <w:jc w:val="center"/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проведенных служебных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</w:tcPr>
          <w:p w:rsidR="00707193" w:rsidRPr="00EB3FC3" w:rsidRDefault="00707193" w:rsidP="00987C31">
            <w:pPr>
              <w:jc w:val="center"/>
            </w:pPr>
            <w:r w:rsidRPr="00EB3FC3">
              <w:t>Из них:</w:t>
            </w:r>
          </w:p>
        </w:tc>
        <w:tc>
          <w:tcPr>
            <w:tcW w:w="2293" w:type="dxa"/>
          </w:tcPr>
          <w:p w:rsidR="00707193" w:rsidRPr="00EB3FC3" w:rsidRDefault="00707193" w:rsidP="00987C31">
            <w:pPr>
              <w:jc w:val="center"/>
            </w:pPr>
            <w:r w:rsidRPr="00EB3FC3">
              <w:t>уволено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EB3FC3" w:rsidRDefault="00707193" w:rsidP="00987C31">
            <w:pPr>
              <w:jc w:val="center"/>
            </w:pPr>
            <w:r w:rsidRPr="00EB3FC3">
              <w:t>Количество материалов</w:t>
            </w:r>
            <w:r>
              <w:t>,</w:t>
            </w:r>
            <w:r w:rsidRPr="00EB3FC3">
              <w:t xml:space="preserve"> направленных по результатам служебных проверок в органы прокуратуры и правоохранительные органы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Как организовано в органах государственной власти субъекта РФ и ОМС рассмотрение уведомлений служащих данных органов о фактах обращений в целях склонения их к совершению коррупционных правонарушений? Сколько рассмотрено уведомлений, поступивших от служащих? Какие решения приняты?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администрации Крапивновского сельского поселения от 13.07.2010г. № 21 «О комиссии по соблюдению  требований к служебному поведению муниципальных служащих  администрации Крапивновского с/п и урегулированию конфликта интересов» создана комиссия в составе  5 чел.</w:t>
      </w: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261"/>
        <w:gridCol w:w="2191"/>
        <w:gridCol w:w="706"/>
        <w:gridCol w:w="2152"/>
        <w:gridCol w:w="633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lastRenderedPageBreak/>
              <w:t>-</w:t>
            </w:r>
          </w:p>
        </w:tc>
        <w:tc>
          <w:tcPr>
            <w:tcW w:w="2152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lastRenderedPageBreak/>
              <w:t>Органы местного самоуправления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lastRenderedPageBreak/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lastRenderedPageBreak/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5D3ED7" w:rsidRDefault="00707193" w:rsidP="00987C31">
            <w:pPr>
              <w:jc w:val="center"/>
            </w:pPr>
            <w:r w:rsidRPr="005D3ED7">
              <w:t>По результатам рассмотрения направлено материалов в правоохранительные органы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27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31DF9" w:rsidRDefault="00707193" w:rsidP="00987C31">
            <w:pPr>
              <w:jc w:val="center"/>
            </w:pPr>
            <w:r w:rsidRPr="00A31DF9">
              <w:t>По результатам рассмотрения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  <w:r>
              <w:t>в</w:t>
            </w:r>
            <w:r w:rsidRPr="00A31DF9">
              <w:t>озбуждено уголовных дел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627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261" w:type="dxa"/>
          </w:tcPr>
          <w:p w:rsidR="00707193" w:rsidRPr="00A31DF9" w:rsidRDefault="00707193" w:rsidP="00987C31">
            <w:pPr>
              <w:jc w:val="center"/>
            </w:pPr>
            <w:r w:rsidRPr="00A31DF9">
              <w:t>привлечено к уголовной ответственности лиц</w:t>
            </w:r>
          </w:p>
        </w:tc>
        <w:tc>
          <w:tcPr>
            <w:tcW w:w="219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06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3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Как организовано уведомление государственными и муниципальными служащими представителя нанимателя (работодателя) об иной оплачиваемой работе, выполняемой ими, в соответствии с частью 2 статьи 14 Федерального закона  «О государственной службе» и частью 2 статьи 11 «О муниципальной службе в РФ»?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ежегодная сдача деклараций о дохода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Постановление администрации  от 13.07.2010г.  № 23-а «Об утверждении перечня должностей муниципальной службы администрации Крапивновского с/п ,при назначении  на которые  граждане  и при замещении  которых муниципальные  служащие  обязаны представлять  сведения о своих доходах, об имуществе и обязательствах  имущественного характера ,а также сведения  о доходах ,имуществе  и обязательствах  имущественного характера своих супруги(супруга) и несовершеннолетних  детей.)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-постановлением администрации от 13.07.2010г. № 23  « О предоставлении  гражданами, претендующими  на замещение должностей  муниципальной службы и муниципальными служащими администрации Крапивновского с/п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имуществе и обязательствах имущественного  характера» утверждены :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предоставлении  гражданами, претендующими  на замещение должностей  муниципальной службы и муниципальными служащими администрации Крапивновского с/п сведений о доходах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 имуществе и обязательствах имущественного  характера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формы справок о доходах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Pr="003033CC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236"/>
        <w:gridCol w:w="2060"/>
        <w:gridCol w:w="693"/>
        <w:gridCol w:w="2145"/>
        <w:gridCol w:w="624"/>
      </w:tblGrid>
      <w:tr w:rsidR="00707193" w:rsidRPr="0052557B" w:rsidTr="00987C31">
        <w:tc>
          <w:tcPr>
            <w:tcW w:w="388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Количество служащих, которые уведомили об иной оплачиваемой работе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Процентное соотношение служащих, которые  уведомили об иной оплачиваемой работе от общего числа служащих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Количество служащих не уведомивших (не своевременно уведомивших) при фактическом выполнении иной оплачиваемой деятельности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3888" w:type="dxa"/>
            <w:gridSpan w:val="2"/>
          </w:tcPr>
          <w:p w:rsidR="00707193" w:rsidRPr="00A31DF9" w:rsidRDefault="00707193" w:rsidP="00987C31">
            <w:pPr>
              <w:jc w:val="center"/>
            </w:pPr>
            <w:r w:rsidRPr="00A31DF9">
              <w:t>Количество выявленных факторов отсутствия уведомления (несвоевременного уведомления) при фактическом выполнении служащим иной оплачиваемой деятельности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</w:tcPr>
          <w:p w:rsidR="00707193" w:rsidRPr="00A31DF9" w:rsidRDefault="00707193" w:rsidP="00987C31">
            <w:pPr>
              <w:jc w:val="center"/>
            </w:pPr>
            <w:r w:rsidRPr="00A31DF9">
              <w:t>По установленным фактам:</w:t>
            </w:r>
          </w:p>
        </w:tc>
        <w:tc>
          <w:tcPr>
            <w:tcW w:w="2368" w:type="dxa"/>
          </w:tcPr>
          <w:p w:rsidR="00707193" w:rsidRDefault="00707193" w:rsidP="00987C31">
            <w:pPr>
              <w:jc w:val="center"/>
            </w:pPr>
            <w:r w:rsidRPr="00A31DF9">
              <w:t xml:space="preserve">какие </w:t>
            </w:r>
            <w:r>
              <w:t>меры приняты</w:t>
            </w:r>
          </w:p>
          <w:p w:rsidR="00707193" w:rsidRPr="00A31DF9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Разработан ли во всех органах государственной власти субъекта РФ, ОМС перечень должностей государственной и муниципальной службы, замещение которых связано с коррупционными рисками? Каково процентное соотношение должностей государственных и муниципальных служащих с высоким риском коррупционных проявлений к общей штатной численности (указывается конкретное среднее значение)?- нет;</w:t>
      </w:r>
    </w:p>
    <w:p w:rsidR="00707193" w:rsidRDefault="00707193" w:rsidP="007071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>Количество служащих, подающих сведения о своих доходах, имуществе, обязательствах имущественного характера, а так же доходах, имуществе, обязательствах имущественного характера супруги (супруга), а  также несовершеннолетних детей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Каково процентное соотношение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опасных функций органов государственной власти субъекта РФ и ОМС по отношению к </w:t>
      </w:r>
      <w:r>
        <w:rPr>
          <w:sz w:val="28"/>
          <w:szCs w:val="28"/>
        </w:rPr>
        <w:lastRenderedPageBreak/>
        <w:t>общему количеству функций выполняемых органами государственной власти субъекта РФ и ОМС (указывается конкретное среднее значение)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 xml:space="preserve">Количество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A869EF" w:rsidRDefault="00707193" w:rsidP="00987C31">
            <w:pPr>
              <w:jc w:val="center"/>
            </w:pPr>
            <w:r w:rsidRPr="00A869EF">
              <w:t xml:space="preserve">Удельный вес </w:t>
            </w:r>
            <w:proofErr w:type="spellStart"/>
            <w:r w:rsidRPr="00A869EF">
              <w:t>коррупционно</w:t>
            </w:r>
            <w:proofErr w:type="spellEnd"/>
            <w:r w:rsidRPr="00A869EF">
              <w:t xml:space="preserve"> опасных функций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Привлекались ли служащие органов государственной власти субъекта РФ и ОМС к ответственности (уголовной, административной, дисциплинарной) за совершение коррупционных правонарушений?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340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A869EF" w:rsidRDefault="00707193" w:rsidP="00987C31">
            <w:pPr>
              <w:jc w:val="center"/>
            </w:pPr>
            <w:r w:rsidRPr="00A869EF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административной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дисциплинарной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A869EF" w:rsidRDefault="00707193" w:rsidP="00987C31">
            <w:pPr>
              <w:jc w:val="center"/>
            </w:pPr>
            <w:r w:rsidRPr="00A869EF">
              <w:t>к уголовной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 w:val="restart"/>
          </w:tcPr>
          <w:p w:rsidR="00707193" w:rsidRPr="00A869EF" w:rsidRDefault="00707193" w:rsidP="00987C31">
            <w:pPr>
              <w:jc w:val="center"/>
            </w:pPr>
            <w:r w:rsidRPr="00A869EF">
              <w:t>В том числе:</w:t>
            </w: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наказанием в виде штрафа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728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07193" w:rsidRPr="00473760" w:rsidRDefault="00707193" w:rsidP="00987C31">
            <w:pPr>
              <w:jc w:val="center"/>
            </w:pPr>
            <w:r w:rsidRPr="00473760">
              <w:t>с реальным лишением свободы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 же обеспечивающих межведомственное электронное взаимодействие органов власти субъекта РФ, ОМС, а также их взаимодействие с гражданами и организациями в рамках оказания государственных и муниципальных услуг? Разработаны ли и внедрены регламенты и стандарты оказания электронных государственных и муниципальных услуг гражданам и организациям, электронного документооборота?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-утвержден рабочий план перехода  на предоставление  муниципальных услуг органами местного самоуправления  и муниципальными  учреждениями  на территории Крапивновского с/п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предоставляемых в электронном  виде (постановление администрации Крапивновского с/п от 29.11.2010г. № 33 «Рабочий план перехода на предоставление муниципальных  услуг органами  местного самоуправления и муниципальными учреждениями на территории Крапивновского с/п  ,</w:t>
      </w:r>
    </w:p>
    <w:p w:rsidR="00707193" w:rsidRDefault="00707193" w:rsidP="007071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 в электронном  виде»;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lastRenderedPageBreak/>
              <w:t>Количество оказываемых гражданам и организациям услуг в электронном виде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Количество внедренных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181B52" w:rsidTr="00987C31">
        <w:tc>
          <w:tcPr>
            <w:tcW w:w="4068" w:type="dxa"/>
          </w:tcPr>
          <w:p w:rsidR="00707193" w:rsidRPr="00181B52" w:rsidRDefault="00707193" w:rsidP="00987C31">
            <w:pPr>
              <w:jc w:val="center"/>
            </w:pPr>
            <w:r w:rsidRPr="00181B52">
              <w:t>Удельный вес органов, в которых завершено внедрение регламентов и стандартов ведения электронного документооборота</w:t>
            </w:r>
          </w:p>
        </w:tc>
        <w:tc>
          <w:tcPr>
            <w:tcW w:w="198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720" w:type="dxa"/>
          </w:tcPr>
          <w:p w:rsidR="00707193" w:rsidRPr="00181B52" w:rsidRDefault="00707193" w:rsidP="00987C31">
            <w:pPr>
              <w:jc w:val="center"/>
            </w:pPr>
          </w:p>
        </w:tc>
        <w:tc>
          <w:tcPr>
            <w:tcW w:w="2160" w:type="dxa"/>
          </w:tcPr>
          <w:p w:rsidR="00707193" w:rsidRPr="00181B52" w:rsidRDefault="00707193" w:rsidP="00987C31">
            <w:pPr>
              <w:jc w:val="center"/>
            </w:pPr>
            <w:r>
              <w:t>-</w:t>
            </w:r>
          </w:p>
        </w:tc>
        <w:tc>
          <w:tcPr>
            <w:tcW w:w="643" w:type="dxa"/>
          </w:tcPr>
          <w:p w:rsidR="00707193" w:rsidRPr="00181B52" w:rsidRDefault="00707193" w:rsidP="00987C31">
            <w:pPr>
              <w:jc w:val="center"/>
            </w:pPr>
          </w:p>
        </w:tc>
      </w:tr>
    </w:tbl>
    <w:p w:rsidR="00707193" w:rsidRDefault="00707193" w:rsidP="00707193">
      <w:pPr>
        <w:jc w:val="center"/>
      </w:pPr>
    </w:p>
    <w:p w:rsidR="00707193" w:rsidRDefault="00707193" w:rsidP="00707193">
      <w:pPr>
        <w:jc w:val="center"/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 w:rsidRPr="006A7D4E">
        <w:rPr>
          <w:sz w:val="28"/>
          <w:szCs w:val="28"/>
        </w:rPr>
        <w:t xml:space="preserve">12. </w:t>
      </w:r>
      <w:r>
        <w:rPr>
          <w:sz w:val="28"/>
          <w:szCs w:val="28"/>
        </w:rPr>
        <w:t>Как организована профессиональная подготовка служащих (с разбивкой по категориям должностей) в должностные обязанности которых входит участие в противодействии коррупции? Сколько служащих прошло обучение в отчетном периоде, в каком учебном заведении, в какой форме (первоначальная подготовка, профессиональная переподготовка, повышение квалификации, стажировка), какова длительность обучения? Имеются ли проблемы в организации данной работы?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 аттестационных  комиссий  для определения  соответствия 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замещающих должности  муниципальной  службы, квалификационным требованиям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-участие в  обучающих семинарах по вопросам противодействия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48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6A7D4E" w:rsidRDefault="00707193" w:rsidP="00987C31">
            <w:pPr>
              <w:jc w:val="center"/>
            </w:pPr>
            <w:r w:rsidRPr="006A7D4E">
              <w:t>Количество служащих, прошедших обучение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 w:val="restart"/>
          </w:tcPr>
          <w:p w:rsidR="00707193" w:rsidRDefault="00707193" w:rsidP="00987C31">
            <w:pPr>
              <w:jc w:val="center"/>
            </w:pPr>
          </w:p>
          <w:p w:rsidR="00707193" w:rsidRDefault="00707193" w:rsidP="00987C31">
            <w:pPr>
              <w:jc w:val="center"/>
            </w:pPr>
          </w:p>
          <w:p w:rsidR="00707193" w:rsidRPr="006A7D4E" w:rsidRDefault="00707193" w:rsidP="00987C31">
            <w:pPr>
              <w:jc w:val="center"/>
            </w:pPr>
            <w:r w:rsidRPr="006A7D4E">
              <w:t>В том числе:</w:t>
            </w: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руководители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помощники</w:t>
            </w:r>
            <w:r>
              <w:t xml:space="preserve"> </w:t>
            </w:r>
            <w:r w:rsidRPr="006A7D4E">
              <w:t>(советники)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специалисты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20" w:type="dxa"/>
            <w:vMerge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548" w:type="dxa"/>
          </w:tcPr>
          <w:p w:rsidR="00707193" w:rsidRPr="006A7D4E" w:rsidRDefault="00707193" w:rsidP="00987C31">
            <w:pPr>
              <w:jc w:val="center"/>
            </w:pPr>
            <w:r w:rsidRPr="006A7D4E">
              <w:t>обеспечивающие специалисты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Как ведется работа по созданию в пределах субъекта РФ многофункциональных центров для предоставления гражданам и организациям государственных и муниципальных услуг (далее – МФЦ)? Укажите их количество, местонахождение и число оказываемых услуг. Каково процентное соотношение оказываемых МФЦ услуг организациям и гражданам к общему количеству таких услуг, оказываемых в субъекте РФ (муниципальном образовании)?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59"/>
        <w:gridCol w:w="643"/>
      </w:tblGrid>
      <w:tr w:rsidR="00707193" w:rsidRPr="0052557B" w:rsidTr="00987C31">
        <w:tc>
          <w:tcPr>
            <w:tcW w:w="4068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lastRenderedPageBreak/>
              <w:t>Количество МФЦ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Их распоряжение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оказываемых государственных услуг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Процентное соотношение оказываемых МФЦ государственных услуг к общему количеству таких услуг, оказываемых в субъекте Российской Федерации (муниципальные образования)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оказываемых муниципальных услуг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</w:tcPr>
          <w:p w:rsidR="00707193" w:rsidRPr="00D84251" w:rsidRDefault="00707193" w:rsidP="00987C31">
            <w:pPr>
              <w:jc w:val="center"/>
            </w:pPr>
            <w:r w:rsidRPr="00D84251">
              <w:t>Процентное соотношение оказываемых МФЦ муниципальных услуг к общему количеству таких услуг, оказываемых в субъекте Российской Федерации (муниципальное образование)</w:t>
            </w:r>
          </w:p>
        </w:tc>
        <w:tc>
          <w:tcPr>
            <w:tcW w:w="48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Какие проводятся мероприятия по противодействию коррупции в государственных и муниципальных организациях и учреждениях? Сколько сообщений о совершении коррупционных правонарушений работниками государственных и муниципальных организаций и учреждений зарегистрировано в отчетном периоде, сколько выявлено совершенных ими коррупционных преступлений? Сколько работников указанных организаций и учреждений привлечено к уголовной ответственности за совершение коррупционных преступлений? Какие профилактические антикоррупционные меры применяются в государственных и муниципальных организациях и учреждениях? Какие приняты нормативные правовые акты, направленные на противодействие коррупции в государственных и муниципальных организациях и </w:t>
      </w:r>
      <w:proofErr w:type="spellStart"/>
      <w:r>
        <w:rPr>
          <w:sz w:val="28"/>
          <w:szCs w:val="28"/>
        </w:rPr>
        <w:t>учрежедниях</w:t>
      </w:r>
      <w:proofErr w:type="spellEnd"/>
      <w:r>
        <w:rPr>
          <w:sz w:val="28"/>
          <w:szCs w:val="28"/>
        </w:rPr>
        <w:t>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приняты правовые акты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направленных на противодействие коррупции на территории Крапивновского с/п: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-Решение Совета Крапивновского сельского поселения от 28.07.2010г. № 23 «О проведении экспертизы проектов нормативных  правовых  актов целях выявления в них положений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способствующих созданию условий для проявления коррупции»;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постановление администрации Крапивновского с/п от 29.11.2010г. 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№ 33 «Рабочий план перехода на предоставление муниципальных  услуг органами  местного самоуправления и муниципальными учреждениями на территории Крапивновского с/п</w:t>
      </w:r>
      <w:proofErr w:type="gramStart"/>
      <w:r>
        <w:rPr>
          <w:sz w:val="28"/>
          <w:szCs w:val="28"/>
        </w:rPr>
        <w:t xml:space="preserve">  ,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Крапивновского сельского поселения от 09.11.2006г.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23-а «О ревизионной  комиссии»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07193" w:rsidRDefault="00707193" w:rsidP="00707193">
      <w:pPr>
        <w:ind w:firstLine="708"/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-изучение  общественного мнения  о состоянии   коррупции  на территории  поселения;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-проведение анализа  поступивших  в администрацию  поселения жалоб и обращений  физических  и юридических лиц о фактах  совершения  коррупционных  правонарушений;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-осуществление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 использованием  средств бюджета поселения;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служебных проверок по заявлениям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обращениям граждан и организаций  на действия руководителей  подведомственных  организаций, принятие мер по привлечению  виновных к ответственности;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-развитие форм публичной отчетности о результатах работы;</w:t>
      </w:r>
    </w:p>
    <w:p w:rsidR="00707193" w:rsidRPr="006A7D4E" w:rsidRDefault="00707193" w:rsidP="0070719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73"/>
        <w:gridCol w:w="1980"/>
        <w:gridCol w:w="720"/>
        <w:gridCol w:w="2160"/>
        <w:gridCol w:w="643"/>
      </w:tblGrid>
      <w:tr w:rsidR="00707193" w:rsidRPr="0052557B" w:rsidTr="00987C31">
        <w:tc>
          <w:tcPr>
            <w:tcW w:w="4068" w:type="dxa"/>
            <w:gridSpan w:val="2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Контрольные позиции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власти субъекта РФ</w:t>
            </w: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  <w:tc>
          <w:tcPr>
            <w:tcW w:w="2160" w:type="dxa"/>
          </w:tcPr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Органы местного самоуправления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b/>
              </w:rPr>
            </w:pPr>
            <w:r w:rsidRPr="0052557B">
              <w:rPr>
                <w:b/>
              </w:rPr>
              <w:t xml:space="preserve">+ </w:t>
            </w:r>
          </w:p>
          <w:p w:rsidR="00707193" w:rsidRPr="0052557B" w:rsidRDefault="00707193" w:rsidP="00987C31">
            <w:pPr>
              <w:jc w:val="center"/>
              <w:rPr>
                <w:b/>
              </w:rPr>
            </w:pPr>
            <w:r w:rsidRPr="0052557B">
              <w:rPr>
                <w:b/>
              </w:rPr>
              <w:t>%</w:t>
            </w:r>
          </w:p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b/>
              </w:rPr>
              <w:t>-</w:t>
            </w: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поступивших сообщений о коррупционных правонарушениях служащих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 w:rsidRPr="0052557B">
              <w:rPr>
                <w:sz w:val="28"/>
                <w:szCs w:val="28"/>
              </w:rPr>
              <w:t xml:space="preserve">   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служащих, привлеченных к ответственности за совершение коррупционных правонарушений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</w:t>
            </w: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  <w:vMerge w:val="restart"/>
          </w:tcPr>
          <w:p w:rsidR="00707193" w:rsidRPr="00D84251" w:rsidRDefault="00707193" w:rsidP="00987C31">
            <w:pPr>
              <w:jc w:val="center"/>
            </w:pPr>
            <w:r w:rsidRPr="00D84251">
              <w:t>В том числе:</w:t>
            </w: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уголовной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1595" w:type="dxa"/>
            <w:vMerge/>
          </w:tcPr>
          <w:p w:rsidR="00707193" w:rsidRPr="00D84251" w:rsidRDefault="00707193" w:rsidP="00987C31">
            <w:pPr>
              <w:jc w:val="center"/>
            </w:pPr>
          </w:p>
        </w:tc>
        <w:tc>
          <w:tcPr>
            <w:tcW w:w="2473" w:type="dxa"/>
          </w:tcPr>
          <w:p w:rsidR="00707193" w:rsidRPr="00D84251" w:rsidRDefault="00707193" w:rsidP="00987C31">
            <w:pPr>
              <w:jc w:val="center"/>
            </w:pPr>
            <w:r w:rsidRPr="00D84251">
              <w:t>к дисциплинарной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  <w:tr w:rsidR="00707193" w:rsidRPr="0052557B" w:rsidTr="00987C31">
        <w:tc>
          <w:tcPr>
            <w:tcW w:w="4068" w:type="dxa"/>
            <w:gridSpan w:val="2"/>
          </w:tcPr>
          <w:p w:rsidR="00707193" w:rsidRPr="00D84251" w:rsidRDefault="00707193" w:rsidP="00987C31">
            <w:pPr>
              <w:jc w:val="center"/>
            </w:pPr>
            <w:r w:rsidRPr="00D84251">
              <w:t>Количество нормативных правовых актов, направленных на противодействие коррупции</w:t>
            </w:r>
          </w:p>
        </w:tc>
        <w:tc>
          <w:tcPr>
            <w:tcW w:w="198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  <w:tc>
          <w:tcPr>
            <w:tcW w:w="643" w:type="dxa"/>
          </w:tcPr>
          <w:p w:rsidR="00707193" w:rsidRPr="0052557B" w:rsidRDefault="00707193" w:rsidP="00987C31">
            <w:pPr>
              <w:rPr>
                <w:sz w:val="28"/>
                <w:szCs w:val="28"/>
              </w:rPr>
            </w:pPr>
          </w:p>
        </w:tc>
      </w:tr>
    </w:tbl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15. Сколько сообщений о фактах захвата имущества, имущественных и неимущественных прав,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едприятий (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>) поступало в правоохранительные органы?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Сколько возбуждено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? Сколько уголовных дел по фактам </w:t>
      </w:r>
      <w:proofErr w:type="spellStart"/>
      <w:r>
        <w:rPr>
          <w:sz w:val="28"/>
          <w:szCs w:val="28"/>
        </w:rPr>
        <w:t>рейдерства</w:t>
      </w:r>
      <w:proofErr w:type="spellEnd"/>
      <w:r>
        <w:rPr>
          <w:sz w:val="28"/>
          <w:szCs w:val="28"/>
        </w:rPr>
        <w:t xml:space="preserve"> направлено в суды для рассмотрения по существу? По скольким уголовным делам вынесены обвинительные приговоры, сколько лиц осуждено, какое наказание определено виновным? Какие дела данной категории имели широкий общественный резонанс и освещались в средствах массовой информации? – нет.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Имеют ли место случаи, когда общественные организации и объединения, декларирующие антикоррупционный характер своей деятельности, преследуют цели, отличающиеся от заявленных ими?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Какие проблемы существуют в деятельности подразделений по профилактике коррупционных и иных правонарушений? Укажите возможные пути решения указанных проблем. 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Приведены ли правовые акты органов государственной власти субъекта РФ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коррупции? Приведены ли муниципальные правовые акты в соответствие с требованиями федеральных законов, </w:t>
      </w:r>
      <w:r>
        <w:rPr>
          <w:sz w:val="28"/>
          <w:szCs w:val="28"/>
        </w:rPr>
        <w:lastRenderedPageBreak/>
        <w:t>нормативных правовых актов федеральных государственных органов и нормативных правовых актов органов государственной власти субъекта РФ по вопросам противодействия коррупции?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проверка органами  прокуратуры;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Укажите количество, наименование, дату принятия и регистрационные номера действующих законодательных актов субъекта РФ, направленных на противодействие коррупции. 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коррупции?-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 анализа  заявлений и обращений граждан;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разработка и  принятие  правовых  актов, направленных на  противодействие коррупции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Какие в отчетном периоде проведены мероприятия по совершенствованию системы учета государственного и муниципального имущества и оценке эффективности его использования?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инвентаризация муниципального имущества;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22. Какие принимаются меры по совершенствованию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форме?</w:t>
      </w: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ет.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ind w:firstLine="708"/>
        <w:jc w:val="both"/>
        <w:rPr>
          <w:sz w:val="28"/>
          <w:szCs w:val="28"/>
          <w:u w:val="single"/>
        </w:rPr>
      </w:pPr>
      <w:r w:rsidRPr="007350AC">
        <w:rPr>
          <w:sz w:val="28"/>
          <w:szCs w:val="28"/>
          <w:u w:val="single"/>
        </w:rPr>
        <w:t>Примечание: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1. Все количественные показатели работы приводятся в абсолютных цифрах с указанием темпов прироста по сравнению с аналогичными показателями предыдущего отчетного периода.</w:t>
      </w:r>
    </w:p>
    <w:p w:rsidR="00707193" w:rsidRDefault="00707193" w:rsidP="00707193">
      <w:pPr>
        <w:jc w:val="both"/>
        <w:rPr>
          <w:sz w:val="28"/>
          <w:szCs w:val="28"/>
        </w:rPr>
      </w:pPr>
      <w:r>
        <w:rPr>
          <w:sz w:val="28"/>
          <w:szCs w:val="28"/>
        </w:rPr>
        <w:t>2. В сноске к каждой таблице указывается, по каким субъектам РФ, а также ОМС не представлена информация по данному вопросу.</w:t>
      </w: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 w:rsidP="00707193">
      <w:pPr>
        <w:jc w:val="both"/>
        <w:rPr>
          <w:sz w:val="28"/>
          <w:szCs w:val="28"/>
        </w:rPr>
      </w:pPr>
    </w:p>
    <w:p w:rsidR="00707193" w:rsidRDefault="00707193">
      <w:bookmarkStart w:id="0" w:name="_GoBack"/>
      <w:bookmarkEnd w:id="0"/>
    </w:p>
    <w:sectPr w:rsidR="00707193" w:rsidSect="002E7DE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45"/>
    <w:rsid w:val="002E7DE0"/>
    <w:rsid w:val="00707193"/>
    <w:rsid w:val="00A431B7"/>
    <w:rsid w:val="00D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0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15470</Words>
  <Characters>88184</Characters>
  <Application>Microsoft Office Word</Application>
  <DocSecurity>0</DocSecurity>
  <Lines>734</Lines>
  <Paragraphs>206</Paragraphs>
  <ScaleCrop>false</ScaleCrop>
  <Company>Администрация Тейковского муниципального района</Company>
  <LinksUpToDate>false</LinksUpToDate>
  <CharactersWithSpaces>103448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dcterms:created xsi:type="dcterms:W3CDTF">2013-03-28T06:04:00Z</dcterms:created>
  <dcterms:modified xsi:type="dcterms:W3CDTF">2013-03-28T06:08:00Z</dcterms:modified>
</cp:coreProperties>
</file>