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93" w:rsidRPr="00082888" w:rsidRDefault="00247693" w:rsidP="00247693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47693" w:rsidRDefault="003F1906" w:rsidP="00247693">
      <w:pPr>
        <w:jc w:val="center"/>
        <w:rPr>
          <w:b/>
        </w:rPr>
      </w:pPr>
      <w:r w:rsidRPr="003F1906">
        <w:rPr>
          <w:b/>
        </w:rPr>
        <w:t>ДИРЕКТОРА МКУ «МСКО» ТЕЙКОВСКОГО МУНИЦИПАЛЬНОГО РАЙОНА</w:t>
      </w:r>
    </w:p>
    <w:p w:rsidR="00247693" w:rsidRDefault="00247693" w:rsidP="00247693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8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47693" w:rsidRDefault="00247693" w:rsidP="00247693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535"/>
        <w:gridCol w:w="1376"/>
        <w:gridCol w:w="1524"/>
        <w:gridCol w:w="1536"/>
        <w:gridCol w:w="1376"/>
        <w:gridCol w:w="1524"/>
        <w:gridCol w:w="1521"/>
        <w:gridCol w:w="1773"/>
        <w:gridCol w:w="1452"/>
      </w:tblGrid>
      <w:tr w:rsidR="00247693" w:rsidTr="009A46BC">
        <w:tc>
          <w:tcPr>
            <w:tcW w:w="2077" w:type="dxa"/>
            <w:vMerge w:val="restart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435" w:type="dxa"/>
            <w:gridSpan w:val="3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436" w:type="dxa"/>
            <w:gridSpan w:val="3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21" w:type="dxa"/>
            <w:vMerge w:val="restart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47693" w:rsidRPr="00290FCC" w:rsidRDefault="00247693" w:rsidP="002476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2018 год (руб.)</w:t>
            </w:r>
          </w:p>
        </w:tc>
        <w:tc>
          <w:tcPr>
            <w:tcW w:w="1452" w:type="dxa"/>
            <w:vMerge w:val="restart"/>
          </w:tcPr>
          <w:p w:rsidR="00247693" w:rsidRPr="00290FCC" w:rsidRDefault="00247693" w:rsidP="009A46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47693" w:rsidTr="009A46BC">
        <w:tc>
          <w:tcPr>
            <w:tcW w:w="2077" w:type="dxa"/>
            <w:vMerge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6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376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24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1" w:type="dxa"/>
            <w:vMerge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</w:p>
        </w:tc>
      </w:tr>
      <w:tr w:rsidR="00247693" w:rsidTr="009A46BC">
        <w:tc>
          <w:tcPr>
            <w:tcW w:w="2077" w:type="dxa"/>
          </w:tcPr>
          <w:p w:rsidR="00247693" w:rsidRDefault="00247693" w:rsidP="009A46B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Черепкова</w:t>
            </w:r>
            <w:proofErr w:type="spellEnd"/>
          </w:p>
          <w:p w:rsidR="00247693" w:rsidRPr="00290FCC" w:rsidRDefault="00247693" w:rsidP="009A4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Светлана Сергеевна</w:t>
            </w:r>
          </w:p>
        </w:tc>
        <w:tc>
          <w:tcPr>
            <w:tcW w:w="1535" w:type="dxa"/>
          </w:tcPr>
          <w:p w:rsidR="00247693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247693" w:rsidRPr="00670B81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6" w:type="dxa"/>
          </w:tcPr>
          <w:p w:rsidR="00247693" w:rsidRPr="00670B81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247693" w:rsidRPr="00670B81" w:rsidRDefault="00247693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6" w:type="dxa"/>
          </w:tcPr>
          <w:p w:rsidR="00247693" w:rsidRPr="00670B81" w:rsidRDefault="00114497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247693" w:rsidRPr="00670B81" w:rsidRDefault="00114497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247693" w:rsidRPr="00670B81" w:rsidRDefault="00114497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1" w:type="dxa"/>
          </w:tcPr>
          <w:p w:rsidR="00247693" w:rsidRPr="00290FCC" w:rsidRDefault="00114497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247693" w:rsidRPr="00670B81" w:rsidRDefault="00114497" w:rsidP="009A46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340901,81</w:t>
            </w:r>
          </w:p>
        </w:tc>
        <w:tc>
          <w:tcPr>
            <w:tcW w:w="1452" w:type="dxa"/>
          </w:tcPr>
          <w:p w:rsidR="00247693" w:rsidRPr="00290FCC" w:rsidRDefault="00247693" w:rsidP="009A46BC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9A46BC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 w:rsidRPr="00114497">
              <w:rPr>
                <w:sz w:val="20"/>
                <w:szCs w:val="20"/>
              </w:rPr>
              <w:t>294851,98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9A46BC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  <w:tr w:rsidR="00114497" w:rsidTr="009A46BC">
        <w:tc>
          <w:tcPr>
            <w:tcW w:w="2077" w:type="dxa"/>
          </w:tcPr>
          <w:p w:rsidR="00114497" w:rsidRDefault="00114497" w:rsidP="00114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35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6" w:type="dxa"/>
          </w:tcPr>
          <w:p w:rsidR="00114497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  <w:tc>
          <w:tcPr>
            <w:tcW w:w="1524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21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73" w:type="dxa"/>
          </w:tcPr>
          <w:p w:rsidR="00114497" w:rsidRPr="00670B81" w:rsidRDefault="00114497" w:rsidP="00114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52" w:type="dxa"/>
          </w:tcPr>
          <w:p w:rsidR="00114497" w:rsidRPr="00290FCC" w:rsidRDefault="00114497" w:rsidP="0011449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>
      <w:bookmarkStart w:id="0" w:name="_GoBack"/>
      <w:bookmarkEnd w:id="0"/>
    </w:p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14497"/>
    <w:rsid w:val="0012621B"/>
    <w:rsid w:val="0017537C"/>
    <w:rsid w:val="001D3B09"/>
    <w:rsid w:val="00247693"/>
    <w:rsid w:val="00290FCC"/>
    <w:rsid w:val="002D01BC"/>
    <w:rsid w:val="00315023"/>
    <w:rsid w:val="003151C9"/>
    <w:rsid w:val="003159A5"/>
    <w:rsid w:val="003F1906"/>
    <w:rsid w:val="00411736"/>
    <w:rsid w:val="00460C81"/>
    <w:rsid w:val="004E2704"/>
    <w:rsid w:val="00505FF2"/>
    <w:rsid w:val="00570BE0"/>
    <w:rsid w:val="005827FE"/>
    <w:rsid w:val="00630691"/>
    <w:rsid w:val="00636CA7"/>
    <w:rsid w:val="00650D68"/>
    <w:rsid w:val="0068429E"/>
    <w:rsid w:val="00726A36"/>
    <w:rsid w:val="00760C6A"/>
    <w:rsid w:val="007D35F9"/>
    <w:rsid w:val="008A1032"/>
    <w:rsid w:val="008B39E5"/>
    <w:rsid w:val="00927F71"/>
    <w:rsid w:val="00937D1C"/>
    <w:rsid w:val="009A2A37"/>
    <w:rsid w:val="00A11399"/>
    <w:rsid w:val="00A232AE"/>
    <w:rsid w:val="00A247B2"/>
    <w:rsid w:val="00A61EEF"/>
    <w:rsid w:val="00B15538"/>
    <w:rsid w:val="00B61639"/>
    <w:rsid w:val="00CA2068"/>
    <w:rsid w:val="00CB7880"/>
    <w:rsid w:val="00CE61C8"/>
    <w:rsid w:val="00D02BDC"/>
    <w:rsid w:val="00D31032"/>
    <w:rsid w:val="00D40C1D"/>
    <w:rsid w:val="00DE24EF"/>
    <w:rsid w:val="00E73DEE"/>
    <w:rsid w:val="00EF0145"/>
    <w:rsid w:val="00F07F4D"/>
    <w:rsid w:val="00F203EB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49CA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8</cp:revision>
  <cp:lastPrinted>2019-06-19T06:42:00Z</cp:lastPrinted>
  <dcterms:created xsi:type="dcterms:W3CDTF">2017-05-22T10:47:00Z</dcterms:created>
  <dcterms:modified xsi:type="dcterms:W3CDTF">2019-06-19T12:30:00Z</dcterms:modified>
</cp:coreProperties>
</file>