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администрации Тейковского муниципального района</w:t>
      </w:r>
    </w:p>
    <w:p w:rsid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 период с 01 января по 31 декабря 201</w:t>
      </w:r>
      <w:r w:rsidR="00D07F2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9</w:t>
      </w: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года</w:t>
      </w:r>
    </w:p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10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4"/>
        <w:gridCol w:w="1419"/>
        <w:gridCol w:w="1276"/>
        <w:gridCol w:w="992"/>
        <w:gridCol w:w="37"/>
        <w:gridCol w:w="1385"/>
        <w:gridCol w:w="1134"/>
        <w:gridCol w:w="1418"/>
        <w:gridCol w:w="1559"/>
        <w:gridCol w:w="1276"/>
        <w:gridCol w:w="1412"/>
      </w:tblGrid>
      <w:tr w:rsidR="00A71BC5" w:rsidRPr="00A71BC5" w:rsidTr="00E1465F">
        <w:trPr>
          <w:trHeight w:val="1295"/>
          <w:tblHeader/>
        </w:trPr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лиц, чьи сведения размещаются</w:t>
            </w:r>
          </w:p>
        </w:tc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98" w:type="dxa"/>
            <w:gridSpan w:val="5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 недвижимости, принадлежащих в собственности</w:t>
            </w:r>
          </w:p>
        </w:tc>
        <w:tc>
          <w:tcPr>
            <w:tcW w:w="3937" w:type="dxa"/>
            <w:gridSpan w:val="3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 (вид, марка)</w:t>
            </w:r>
          </w:p>
        </w:tc>
        <w:tc>
          <w:tcPr>
            <w:tcW w:w="1276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2" w:type="dxa"/>
            <w:vMerge w:val="restart"/>
          </w:tcPr>
          <w:p w:rsidR="00A71BC5" w:rsidRPr="00E1465F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1465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A71BC5" w:rsidRPr="00A71BC5" w:rsidTr="002010C6"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419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22" w:type="dxa"/>
            <w:gridSpan w:val="2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13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1418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34" w:rsidRPr="00A71BC5" w:rsidTr="002010C6">
        <w:trPr>
          <w:trHeight w:val="1291"/>
        </w:trPr>
        <w:tc>
          <w:tcPr>
            <w:tcW w:w="1418" w:type="dxa"/>
            <w:vMerge w:val="restart"/>
          </w:tcPr>
          <w:p w:rsidR="00EE2734" w:rsidRPr="00A71BC5" w:rsidRDefault="00E417F1" w:rsidP="00EE273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Полозов Б.Г.</w:t>
            </w:r>
          </w:p>
        </w:tc>
        <w:tc>
          <w:tcPr>
            <w:tcW w:w="1418" w:type="dxa"/>
            <w:vMerge w:val="restart"/>
          </w:tcPr>
          <w:p w:rsidR="00EE2734" w:rsidRPr="00A71BC5" w:rsidRDefault="00EE2734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E273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главы администрации, начальник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F422D9" w:rsidP="00E41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F6AA5" w:rsidRPr="003F6AA5" w:rsidRDefault="003F6AA5" w:rsidP="003F6A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легковая</w:t>
            </w:r>
          </w:p>
          <w:p w:rsidR="00EE2734" w:rsidRPr="00A71BC5" w:rsidRDefault="00F422D9" w:rsidP="00E41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МОНДЕО 4, 2008</w:t>
            </w:r>
          </w:p>
        </w:tc>
        <w:tc>
          <w:tcPr>
            <w:tcW w:w="1276" w:type="dxa"/>
            <w:vMerge w:val="restart"/>
          </w:tcPr>
          <w:p w:rsidR="00EE2734" w:rsidRPr="00A71BC5" w:rsidRDefault="00F422D9" w:rsidP="00EE27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854 881,48</w:t>
            </w:r>
          </w:p>
        </w:tc>
        <w:tc>
          <w:tcPr>
            <w:tcW w:w="1412" w:type="dxa"/>
            <w:vMerge w:val="restart"/>
          </w:tcPr>
          <w:p w:rsidR="00EE2734" w:rsidRPr="00A71BC5" w:rsidRDefault="00F422D9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EE2734" w:rsidRPr="00A71BC5" w:rsidTr="002010C6">
        <w:tc>
          <w:tcPr>
            <w:tcW w:w="1418" w:type="dxa"/>
            <w:vMerge/>
          </w:tcPr>
          <w:p w:rsidR="00EE2734" w:rsidRPr="00A71BC5" w:rsidRDefault="00EE2734" w:rsidP="00EE273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E2734" w:rsidRPr="00A71BC5" w:rsidRDefault="00EE2734" w:rsidP="00EE273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F422D9" w:rsidP="00E41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AC6D99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2734" w:rsidRPr="00A71BC5" w:rsidRDefault="00EE2734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E2734" w:rsidRPr="00A71BC5" w:rsidRDefault="00EE2734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EE2734" w:rsidRPr="00A71BC5" w:rsidRDefault="00EE2734" w:rsidP="00EE27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2D9" w:rsidRPr="00A71BC5" w:rsidTr="00955EA7">
        <w:trPr>
          <w:trHeight w:val="315"/>
        </w:trPr>
        <w:tc>
          <w:tcPr>
            <w:tcW w:w="1418" w:type="dxa"/>
            <w:vMerge w:val="restart"/>
          </w:tcPr>
          <w:p w:rsidR="00F422D9" w:rsidRPr="001E7D28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422D9" w:rsidRPr="001E7D28" w:rsidRDefault="00F422D9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146 999,73</w:t>
            </w:r>
          </w:p>
        </w:tc>
        <w:tc>
          <w:tcPr>
            <w:tcW w:w="1412" w:type="dxa"/>
            <w:vMerge w:val="restart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22D9" w:rsidRPr="00A71BC5" w:rsidTr="002010C6">
        <w:trPr>
          <w:trHeight w:val="360"/>
        </w:trPr>
        <w:tc>
          <w:tcPr>
            <w:tcW w:w="1418" w:type="dxa"/>
            <w:vMerge/>
          </w:tcPr>
          <w:p w:rsidR="00F422D9" w:rsidRPr="001E7D28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2D9" w:rsidRPr="00A71BC5" w:rsidTr="002010C6">
        <w:trPr>
          <w:trHeight w:val="495"/>
        </w:trPr>
        <w:tc>
          <w:tcPr>
            <w:tcW w:w="1418" w:type="dxa"/>
            <w:vMerge w:val="restart"/>
          </w:tcPr>
          <w:p w:rsidR="00F422D9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422D9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Pr="001E7D28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F422D9" w:rsidRPr="00EE2734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422D9" w:rsidRDefault="009674CC" w:rsidP="009674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422D9" w:rsidRPr="00A71BC5" w:rsidTr="002010C6">
        <w:trPr>
          <w:trHeight w:val="1560"/>
        </w:trPr>
        <w:tc>
          <w:tcPr>
            <w:tcW w:w="1418" w:type="dxa"/>
            <w:vMerge/>
          </w:tcPr>
          <w:p w:rsidR="00F422D9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422D9" w:rsidRPr="00EE2734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AC6D99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422D9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2D9" w:rsidRPr="00A71BC5" w:rsidTr="00955EA7">
        <w:tc>
          <w:tcPr>
            <w:tcW w:w="1418" w:type="dxa"/>
          </w:tcPr>
          <w:p w:rsidR="00F422D9" w:rsidRPr="00EE2734" w:rsidRDefault="00F422D9" w:rsidP="00F422D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Коровина Е.Н.</w:t>
            </w:r>
          </w:p>
        </w:tc>
        <w:tc>
          <w:tcPr>
            <w:tcW w:w="1418" w:type="dxa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администрации, начальник отдела правового обеспечения</w:t>
            </w:r>
          </w:p>
        </w:tc>
        <w:tc>
          <w:tcPr>
            <w:tcW w:w="1274" w:type="dxa"/>
          </w:tcPr>
          <w:p w:rsidR="00F422D9" w:rsidRPr="001E7D28" w:rsidRDefault="00F8478F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  </w:t>
            </w:r>
          </w:p>
        </w:tc>
        <w:tc>
          <w:tcPr>
            <w:tcW w:w="1419" w:type="dxa"/>
          </w:tcPr>
          <w:p w:rsidR="00F422D9" w:rsidRPr="001E7D28" w:rsidRDefault="00F8478F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F422D9" w:rsidRPr="001E7D28" w:rsidRDefault="00F8478F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2" w:type="dxa"/>
          </w:tcPr>
          <w:p w:rsidR="00F422D9" w:rsidRPr="001E7D28" w:rsidRDefault="00F8478F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</w:tcPr>
          <w:p w:rsidR="00F422D9" w:rsidRPr="001E7D28" w:rsidRDefault="00F8478F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422D9" w:rsidRPr="001E7D28" w:rsidRDefault="00F8478F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F422D9" w:rsidRPr="001E7D28" w:rsidRDefault="00F8478F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F422D9" w:rsidRPr="001E7D28" w:rsidRDefault="00F8478F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422D9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599 878,44</w:t>
            </w:r>
          </w:p>
        </w:tc>
        <w:tc>
          <w:tcPr>
            <w:tcW w:w="1412" w:type="dxa"/>
          </w:tcPr>
          <w:p w:rsidR="00F422D9" w:rsidRPr="001E7D28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74632">
        <w:trPr>
          <w:trHeight w:val="810"/>
        </w:trPr>
        <w:tc>
          <w:tcPr>
            <w:tcW w:w="1418" w:type="dxa"/>
          </w:tcPr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4A564E" w:rsidRPr="001E7D28" w:rsidRDefault="004A564E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18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55EA7">
        <w:trPr>
          <w:trHeight w:val="660"/>
        </w:trPr>
        <w:tc>
          <w:tcPr>
            <w:tcW w:w="1418" w:type="dxa"/>
            <w:vMerge w:val="restart"/>
          </w:tcPr>
          <w:p w:rsidR="00F8478F" w:rsidRPr="00EE2734" w:rsidRDefault="00F8478F" w:rsidP="00F847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Фиохина Е.С.</w:t>
            </w:r>
          </w:p>
        </w:tc>
        <w:tc>
          <w:tcPr>
            <w:tcW w:w="1418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992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740 807,23</w:t>
            </w:r>
          </w:p>
        </w:tc>
        <w:tc>
          <w:tcPr>
            <w:tcW w:w="1412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55EA7">
        <w:trPr>
          <w:trHeight w:val="705"/>
        </w:trPr>
        <w:tc>
          <w:tcPr>
            <w:tcW w:w="1418" w:type="dxa"/>
            <w:vMerge/>
          </w:tcPr>
          <w:p w:rsidR="00F8478F" w:rsidRPr="00EE2734" w:rsidRDefault="00F8478F" w:rsidP="00F847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55EA7">
        <w:trPr>
          <w:trHeight w:val="743"/>
        </w:trPr>
        <w:tc>
          <w:tcPr>
            <w:tcW w:w="1418" w:type="dxa"/>
            <w:vMerge w:val="restart"/>
          </w:tcPr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EA7" w:rsidRPr="001E7D28" w:rsidRDefault="00955EA7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8F" w:rsidRPr="00877F68" w:rsidRDefault="00F8478F" w:rsidP="00F84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7F1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99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234 232,76</w:t>
            </w:r>
          </w:p>
        </w:tc>
        <w:tc>
          <w:tcPr>
            <w:tcW w:w="1412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F15D20">
        <w:trPr>
          <w:trHeight w:val="435"/>
        </w:trPr>
        <w:tc>
          <w:tcPr>
            <w:tcW w:w="1418" w:type="dxa"/>
            <w:vMerge/>
          </w:tcPr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35C1C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F7C28">
              <w:rPr>
                <w:rFonts w:ascii="Times New Roman" w:eastAsia="Times New Roman" w:hAnsi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9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55EA7">
        <w:tc>
          <w:tcPr>
            <w:tcW w:w="1418" w:type="dxa"/>
          </w:tcPr>
          <w:p w:rsidR="00F8478F" w:rsidRDefault="00F8478F" w:rsidP="00F847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63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Дубинчин</w:t>
            </w:r>
            <w:proofErr w:type="spellEnd"/>
            <w:r w:rsidRPr="000637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А.В.</w:t>
            </w: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8478F" w:rsidRPr="000637E2" w:rsidRDefault="00F8478F" w:rsidP="00F847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главы администрации, начальник управления общественны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связей и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35C1C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Дубинчина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И.С.)</w:t>
            </w:r>
          </w:p>
        </w:tc>
        <w:tc>
          <w:tcPr>
            <w:tcW w:w="1276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99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531 417,90</w:t>
            </w:r>
          </w:p>
        </w:tc>
        <w:tc>
          <w:tcPr>
            <w:tcW w:w="141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478F" w:rsidRPr="00A71BC5" w:rsidTr="00955EA7">
        <w:trPr>
          <w:trHeight w:val="720"/>
        </w:trPr>
        <w:tc>
          <w:tcPr>
            <w:tcW w:w="1418" w:type="dxa"/>
            <w:vMerge w:val="restart"/>
          </w:tcPr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Супруга </w:t>
            </w: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35C1C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99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3F6AA5" w:rsidRPr="003F6AA5" w:rsidRDefault="003F6AA5" w:rsidP="003F6A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легковая</w:t>
            </w:r>
          </w:p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Кретта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1276" w:type="dxa"/>
            <w:vMerge w:val="restart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68 400,00</w:t>
            </w:r>
          </w:p>
        </w:tc>
        <w:tc>
          <w:tcPr>
            <w:tcW w:w="1412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478F" w:rsidRPr="00A71BC5" w:rsidTr="00955EA7">
        <w:trPr>
          <w:trHeight w:val="435"/>
        </w:trPr>
        <w:tc>
          <w:tcPr>
            <w:tcW w:w="1418" w:type="dxa"/>
            <w:vMerge/>
          </w:tcPr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35C1C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0"/>
              </w:rPr>
              <w:t>Дубинчин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 А.В.)</w:t>
            </w:r>
          </w:p>
        </w:tc>
        <w:tc>
          <w:tcPr>
            <w:tcW w:w="1276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99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55EA7">
        <w:trPr>
          <w:trHeight w:val="525"/>
        </w:trPr>
        <w:tc>
          <w:tcPr>
            <w:tcW w:w="1418" w:type="dxa"/>
            <w:vMerge w:val="restart"/>
          </w:tcPr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76" w:type="dxa"/>
            <w:vMerge w:val="restart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14 400,00</w:t>
            </w:r>
          </w:p>
        </w:tc>
        <w:tc>
          <w:tcPr>
            <w:tcW w:w="1412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478F" w:rsidRPr="00A71BC5" w:rsidTr="00955EA7">
        <w:trPr>
          <w:trHeight w:val="615"/>
        </w:trPr>
        <w:tc>
          <w:tcPr>
            <w:tcW w:w="1418" w:type="dxa"/>
            <w:vMerge/>
          </w:tcPr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18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55EA7">
        <w:trPr>
          <w:trHeight w:val="690"/>
        </w:trPr>
        <w:tc>
          <w:tcPr>
            <w:tcW w:w="1418" w:type="dxa"/>
            <w:vMerge w:val="restart"/>
          </w:tcPr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2" w:type="dxa"/>
            <w:vMerge w:val="restart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478F" w:rsidRPr="00A71BC5" w:rsidTr="00955EA7">
        <w:trPr>
          <w:trHeight w:val="690"/>
        </w:trPr>
        <w:tc>
          <w:tcPr>
            <w:tcW w:w="1418" w:type="dxa"/>
            <w:vMerge/>
          </w:tcPr>
          <w:p w:rsidR="00F8478F" w:rsidRPr="000637E2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18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55EA7">
        <w:trPr>
          <w:trHeight w:val="698"/>
        </w:trPr>
        <w:tc>
          <w:tcPr>
            <w:tcW w:w="1418" w:type="dxa"/>
          </w:tcPr>
          <w:p w:rsidR="00F8478F" w:rsidRPr="002B679D" w:rsidRDefault="00F8478F" w:rsidP="00F847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679D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Серова О.В.</w:t>
            </w:r>
          </w:p>
        </w:tc>
        <w:tc>
          <w:tcPr>
            <w:tcW w:w="1418" w:type="dxa"/>
          </w:tcPr>
          <w:p w:rsidR="00F8478F" w:rsidRPr="002B679D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B679D">
              <w:rPr>
                <w:rFonts w:ascii="Times New Roman" w:eastAsia="Times New Roman" w:hAnsi="Times New Roman" w:cs="Times New Roman"/>
                <w:sz w:val="18"/>
                <w:szCs w:val="20"/>
              </w:rPr>
              <w:t>заместитель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27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666 619,12</w:t>
            </w:r>
          </w:p>
        </w:tc>
        <w:tc>
          <w:tcPr>
            <w:tcW w:w="141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55EA7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8F" w:rsidRDefault="00F8478F" w:rsidP="00F84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558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Супруг</w:t>
            </w:r>
          </w:p>
          <w:p w:rsidR="00F8478F" w:rsidRDefault="00F8478F" w:rsidP="00F84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8478F" w:rsidRDefault="00F8478F" w:rsidP="00F84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8478F" w:rsidRPr="00877F68" w:rsidRDefault="00F8478F" w:rsidP="00F84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F8478F" w:rsidRPr="00E2310F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KIA</w:t>
            </w: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77F6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XM</w:t>
            </w: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77F6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SORENTO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2010</w:t>
            </w:r>
          </w:p>
        </w:tc>
        <w:tc>
          <w:tcPr>
            <w:tcW w:w="1276" w:type="dxa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449 052,19</w:t>
            </w:r>
          </w:p>
        </w:tc>
        <w:tc>
          <w:tcPr>
            <w:tcW w:w="141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A71BC5" w:rsidTr="00955EA7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8F" w:rsidRPr="00877F68" w:rsidRDefault="00F8478F" w:rsidP="00F84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5581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8478F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877F68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478F" w:rsidRPr="001E7D28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F8478F" w:rsidRPr="001E7D28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78F" w:rsidRPr="00955EA7" w:rsidTr="00955EA7">
        <w:trPr>
          <w:trHeight w:val="268"/>
        </w:trPr>
        <w:tc>
          <w:tcPr>
            <w:tcW w:w="1418" w:type="dxa"/>
            <w:vMerge w:val="restart"/>
          </w:tcPr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7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Рыжачкова И.Ю.</w:t>
            </w:r>
          </w:p>
        </w:tc>
        <w:tc>
          <w:tcPr>
            <w:tcW w:w="1418" w:type="dxa"/>
            <w:vMerge w:val="restart"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аппарата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0E069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955EA7">
            <w:pPr>
              <w:ind w:left="-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8478F" w:rsidRPr="00955EA7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895 891,33</w:t>
            </w:r>
          </w:p>
        </w:tc>
        <w:tc>
          <w:tcPr>
            <w:tcW w:w="1412" w:type="dxa"/>
            <w:vMerge w:val="restart"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478F" w:rsidRPr="00955EA7" w:rsidTr="00955EA7">
        <w:tc>
          <w:tcPr>
            <w:tcW w:w="1418" w:type="dxa"/>
            <w:vMerge/>
          </w:tcPr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955EA7">
            <w:pPr>
              <w:ind w:left="-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55EA7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478F" w:rsidRPr="00955EA7" w:rsidTr="00955EA7">
        <w:tc>
          <w:tcPr>
            <w:tcW w:w="1418" w:type="dxa"/>
            <w:vMerge/>
          </w:tcPr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955EA7">
            <w:pPr>
              <w:ind w:left="-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55EA7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478F" w:rsidRPr="00955EA7" w:rsidTr="00955EA7">
        <w:tc>
          <w:tcPr>
            <w:tcW w:w="1418" w:type="dxa"/>
            <w:vMerge/>
          </w:tcPr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955EA7">
            <w:pPr>
              <w:ind w:left="-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55EA7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478F" w:rsidRPr="00955EA7" w:rsidTr="00955EA7">
        <w:tc>
          <w:tcPr>
            <w:tcW w:w="1418" w:type="dxa"/>
            <w:vMerge/>
          </w:tcPr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955EA7">
            <w:pPr>
              <w:ind w:left="-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55EA7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478F" w:rsidRPr="00955EA7" w:rsidTr="00955EA7">
        <w:tc>
          <w:tcPr>
            <w:tcW w:w="1418" w:type="dxa"/>
            <w:vMerge/>
          </w:tcPr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955EA7">
            <w:pPr>
              <w:ind w:left="-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55EA7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478F" w:rsidRPr="00955EA7" w:rsidTr="00955EA7">
        <w:trPr>
          <w:trHeight w:val="802"/>
        </w:trPr>
        <w:tc>
          <w:tcPr>
            <w:tcW w:w="1418" w:type="dxa"/>
            <w:vMerge/>
          </w:tcPr>
          <w:p w:rsidR="00F8478F" w:rsidRPr="001E7D28" w:rsidRDefault="00F8478F" w:rsidP="00F8478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6"/>
                <w:szCs w:val="18"/>
              </w:rPr>
              <w:t>Объект незавершенного строительства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955EA7">
            <w:pPr>
              <w:ind w:hanging="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55EA7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55EA7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69F" w:rsidRPr="00955EA7" w:rsidTr="000E069F">
        <w:trPr>
          <w:trHeight w:val="532"/>
        </w:trPr>
        <w:tc>
          <w:tcPr>
            <w:tcW w:w="1418" w:type="dxa"/>
            <w:vMerge w:val="restart"/>
          </w:tcPr>
          <w:p w:rsidR="000E069F" w:rsidRPr="000637E2" w:rsidRDefault="000E069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18" w:type="dxa"/>
            <w:vMerge w:val="restart"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955EA7">
            <w:pPr>
              <w:ind w:left="-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0E069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легковая</w:t>
            </w: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LAND ROVER DISKAVERY 4, 2012</w:t>
            </w:r>
          </w:p>
        </w:tc>
        <w:tc>
          <w:tcPr>
            <w:tcW w:w="1276" w:type="dxa"/>
            <w:vMerge w:val="restart"/>
          </w:tcPr>
          <w:p w:rsidR="000E069F" w:rsidRPr="00955EA7" w:rsidRDefault="000E069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283 692,20</w:t>
            </w:r>
          </w:p>
        </w:tc>
        <w:tc>
          <w:tcPr>
            <w:tcW w:w="1412" w:type="dxa"/>
            <w:vMerge w:val="restart"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E069F" w:rsidRPr="00955EA7" w:rsidTr="00955EA7">
        <w:tc>
          <w:tcPr>
            <w:tcW w:w="1418" w:type="dxa"/>
            <w:vMerge/>
          </w:tcPr>
          <w:p w:rsidR="000E069F" w:rsidRPr="000637E2" w:rsidRDefault="000E069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Квартира</w:t>
            </w:r>
          </w:p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955EA7">
            <w:pPr>
              <w:ind w:left="-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а/м легковая</w:t>
            </w:r>
          </w:p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HONDA</w:t>
            </w: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STEPWAGON</w:t>
            </w:r>
            <w:r w:rsidRPr="00955E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2005</w:t>
            </w:r>
          </w:p>
        </w:tc>
        <w:tc>
          <w:tcPr>
            <w:tcW w:w="1276" w:type="dxa"/>
            <w:vMerge/>
          </w:tcPr>
          <w:p w:rsidR="000E069F" w:rsidRPr="00955EA7" w:rsidRDefault="000E069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69F" w:rsidRPr="00955EA7" w:rsidTr="00955EA7">
        <w:tc>
          <w:tcPr>
            <w:tcW w:w="1418" w:type="dxa"/>
            <w:vMerge/>
          </w:tcPr>
          <w:p w:rsidR="000E069F" w:rsidRPr="000637E2" w:rsidRDefault="000E069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955EA7">
            <w:pPr>
              <w:ind w:left="-100"/>
              <w:rPr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133,1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55EA7" w:rsidRDefault="000E069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69F" w:rsidRPr="00955EA7" w:rsidTr="00955EA7">
        <w:tc>
          <w:tcPr>
            <w:tcW w:w="1418" w:type="dxa"/>
            <w:vMerge/>
          </w:tcPr>
          <w:p w:rsidR="000E069F" w:rsidRPr="000637E2" w:rsidRDefault="000E069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55EA7" w:rsidRDefault="000E069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69F" w:rsidRPr="00955EA7" w:rsidTr="003F6AA5">
        <w:tc>
          <w:tcPr>
            <w:tcW w:w="1418" w:type="dxa"/>
            <w:vMerge/>
          </w:tcPr>
          <w:p w:rsidR="000E069F" w:rsidRPr="000637E2" w:rsidRDefault="000E069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6"/>
                <w:szCs w:val="18"/>
              </w:rPr>
              <w:t>Объект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55EA7" w:rsidRDefault="000E069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69F" w:rsidRPr="00955EA7" w:rsidTr="00955EA7">
        <w:trPr>
          <w:trHeight w:val="171"/>
        </w:trPr>
        <w:tc>
          <w:tcPr>
            <w:tcW w:w="1418" w:type="dxa"/>
            <w:vMerge/>
          </w:tcPr>
          <w:p w:rsidR="000E069F" w:rsidRPr="000637E2" w:rsidRDefault="000E069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069F" w:rsidRPr="00955EA7" w:rsidRDefault="000E069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 w:val="restart"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69F" w:rsidRPr="00955EA7" w:rsidTr="003F6AA5">
        <w:tc>
          <w:tcPr>
            <w:tcW w:w="1418" w:type="dxa"/>
            <w:vMerge/>
          </w:tcPr>
          <w:p w:rsidR="000E069F" w:rsidRPr="000637E2" w:rsidRDefault="000E069F" w:rsidP="00F84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55EA7">
              <w:rPr>
                <w:rFonts w:ascii="Times New Roman" w:eastAsia="Times New Roman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55EA7" w:rsidRDefault="000E069F" w:rsidP="00955EA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55EA7" w:rsidRDefault="000E069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69F" w:rsidRPr="00A71BC5" w:rsidTr="00955EA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891DA0" w:rsidRDefault="000E069F" w:rsidP="000E069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DA0">
              <w:rPr>
                <w:rFonts w:ascii="Times New Roman" w:eastAsia="Times New Roman" w:hAnsi="Times New Roman"/>
                <w:b/>
                <w:sz w:val="20"/>
                <w:szCs w:val="20"/>
              </w:rPr>
              <w:t>Горбушева Г.А.</w:t>
            </w:r>
          </w:p>
        </w:tc>
        <w:tc>
          <w:tcPr>
            <w:tcW w:w="1418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отдела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ind w:hanging="10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800 281,38</w:t>
            </w:r>
          </w:p>
        </w:tc>
        <w:tc>
          <w:tcPr>
            <w:tcW w:w="1412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A71BC5" w:rsidTr="00955EA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891DA0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Default="000E069F" w:rsidP="000E069F">
            <w:pPr>
              <w:ind w:hanging="100"/>
            </w:pPr>
            <w:r w:rsidRPr="00992514">
              <w:rPr>
                <w:rFonts w:ascii="Times New Roman" w:eastAsia="Times New Roman" w:hAnsi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A71BC5" w:rsidTr="00955EA7">
        <w:trPr>
          <w:trHeight w:val="5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F" w:rsidRPr="00891DA0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Default="000E069F" w:rsidP="000E069F">
            <w:pPr>
              <w:ind w:hanging="100"/>
            </w:pPr>
            <w:r w:rsidRPr="00992514">
              <w:rPr>
                <w:rFonts w:ascii="Times New Roman" w:eastAsia="Times New Roman" w:hAnsi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A71BC5" w:rsidTr="000E069F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DA0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  <w:p w:rsidR="000E069F" w:rsidRPr="00891DA0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A71BC5" w:rsidTr="003F6AA5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F" w:rsidRPr="00877F68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839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1E7D28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770"/>
        </w:trPr>
        <w:tc>
          <w:tcPr>
            <w:tcW w:w="1418" w:type="dxa"/>
          </w:tcPr>
          <w:p w:rsidR="000E069F" w:rsidRPr="008C3CA1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C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Кузнецова Н. А.</w:t>
            </w:r>
          </w:p>
        </w:tc>
        <w:tc>
          <w:tcPr>
            <w:tcW w:w="1418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учета и отчетности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343393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Гараж</w:t>
            </w:r>
          </w:p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МАЗДА СХ-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3F6AA5">
              <w:rPr>
                <w:rFonts w:ascii="Times New Roman" w:eastAsia="Times New Roman" w:hAnsi="Times New Roman"/>
                <w:sz w:val="20"/>
                <w:szCs w:val="20"/>
              </w:rPr>
              <w:t>, 2013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540 690,58</w:t>
            </w:r>
          </w:p>
        </w:tc>
        <w:tc>
          <w:tcPr>
            <w:tcW w:w="141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F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01C6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  <w:p w:rsidR="00246D5B" w:rsidRPr="00877F68" w:rsidRDefault="00246D5B" w:rsidP="00246D5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42,44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1 085 851,01</w:t>
            </w:r>
          </w:p>
        </w:tc>
        <w:tc>
          <w:tcPr>
            <w:tcW w:w="141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285"/>
        </w:trPr>
        <w:tc>
          <w:tcPr>
            <w:tcW w:w="1418" w:type="dxa"/>
            <w:vMerge w:val="restart"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9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46D5B" w:rsidRDefault="00246D5B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6D5B" w:rsidRPr="008C3CA1" w:rsidRDefault="00246D5B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42,44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246D5B">
        <w:trPr>
          <w:trHeight w:val="255"/>
        </w:trPr>
        <w:tc>
          <w:tcPr>
            <w:tcW w:w="1418" w:type="dxa"/>
            <w:vMerge/>
          </w:tcPr>
          <w:p w:rsidR="000E069F" w:rsidRPr="00C25F99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c>
          <w:tcPr>
            <w:tcW w:w="1418" w:type="dxa"/>
          </w:tcPr>
          <w:p w:rsidR="000E069F" w:rsidRPr="002B679D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B67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Фатуллаева</w:t>
            </w:r>
          </w:p>
          <w:p w:rsidR="000E069F" w:rsidRPr="008C3CA1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67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Т.Н.</w:t>
            </w:r>
          </w:p>
        </w:tc>
        <w:tc>
          <w:tcPr>
            <w:tcW w:w="1418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сельского хозяйства и земельных отношений</w:t>
            </w:r>
          </w:p>
        </w:tc>
        <w:tc>
          <w:tcPr>
            <w:tcW w:w="1274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337 858,19</w:t>
            </w:r>
          </w:p>
        </w:tc>
        <w:tc>
          <w:tcPr>
            <w:tcW w:w="141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525"/>
        </w:trPr>
        <w:tc>
          <w:tcPr>
            <w:tcW w:w="1418" w:type="dxa"/>
            <w:vMerge w:val="restart"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069F" w:rsidRPr="008C3CA1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92" w:type="dxa"/>
            <w:vMerge w:val="restart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F6AA5" w:rsidRPr="003F6AA5" w:rsidRDefault="003F6AA5" w:rsidP="003F6A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легковая</w:t>
            </w:r>
          </w:p>
          <w:p w:rsidR="000E069F" w:rsidRPr="00E24430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HUCCAH NISSAN PATHFINDER ARMADA 4 WD</w:t>
            </w:r>
            <w:r w:rsidRPr="00E244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2003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206 820,00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246D5B">
        <w:trPr>
          <w:trHeight w:val="230"/>
        </w:trPr>
        <w:tc>
          <w:tcPr>
            <w:tcW w:w="1418" w:type="dxa"/>
            <w:vMerge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F6AA5" w:rsidRPr="003F6AA5" w:rsidRDefault="003F6AA5" w:rsidP="003F6A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="0024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грузова</w:t>
            </w:r>
            <w:r w:rsidR="00622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  <w:p w:rsidR="003F6AA5" w:rsidRDefault="003F6AA5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2752, 2010</w:t>
            </w: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225"/>
        </w:trPr>
        <w:tc>
          <w:tcPr>
            <w:tcW w:w="1418" w:type="dxa"/>
            <w:vMerge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992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3F6AA5">
        <w:trPr>
          <w:trHeight w:val="538"/>
        </w:trPr>
        <w:tc>
          <w:tcPr>
            <w:tcW w:w="1418" w:type="dxa"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0E069F" w:rsidRPr="008C3CA1" w:rsidRDefault="000E069F" w:rsidP="003F6A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E069F" w:rsidRPr="008C3CA1" w:rsidRDefault="000E069F" w:rsidP="003F6A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E069F" w:rsidRPr="008C3CA1" w:rsidRDefault="004352E5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Default="000E069F" w:rsidP="000E069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82BC7">
              <w:rPr>
                <w:rFonts w:ascii="Times New Roman" w:eastAsia="Times New Roman" w:hAnsi="Times New Roman"/>
                <w:b/>
                <w:sz w:val="20"/>
                <w:szCs w:val="20"/>
              </w:rPr>
              <w:t>Галаш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82BC7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882BC7"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0E069F" w:rsidRDefault="000E069F" w:rsidP="000E069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69F" w:rsidRPr="00877F68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2BC7">
              <w:rPr>
                <w:rFonts w:ascii="Times New Roman" w:eastAsia="Times New Roman" w:hAnsi="Times New Roman"/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2BC7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22" w:type="dxa"/>
            <w:gridSpan w:val="2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516 211,25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3F6AA5">
        <w:trPr>
          <w:trHeight w:val="40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882BC7" w:rsidRDefault="000E069F" w:rsidP="000E069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882BC7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82BC7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000906" w:rsidRDefault="000E069F" w:rsidP="000E069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0906">
              <w:rPr>
                <w:rFonts w:ascii="Times New Roman" w:eastAsia="Times New Roman" w:hAnsi="Times New Roman"/>
                <w:b/>
                <w:sz w:val="20"/>
                <w:szCs w:val="20"/>
              </w:rPr>
              <w:t>Майорова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000906"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000906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4C76">
              <w:rPr>
                <w:rFonts w:ascii="Times New Roman" w:eastAsia="Times New Roman" w:hAnsi="Times New Roman"/>
                <w:sz w:val="20"/>
                <w:szCs w:val="20"/>
              </w:rPr>
              <w:t>заведующая архивным отделом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00906">
              <w:rPr>
                <w:rFonts w:ascii="Times New Roman" w:eastAsia="Times New Roman" w:hAnsi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463 485,43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000906" w:rsidRDefault="000E069F" w:rsidP="000E069F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714C76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000906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1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877F68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906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и</w:t>
            </w:r>
            <w:r w:rsidRPr="00000906">
              <w:rPr>
                <w:rFonts w:ascii="Times New Roman" w:eastAsia="Times New Roman" w:hAnsi="Times New Roman"/>
                <w:sz w:val="18"/>
                <w:szCs w:val="20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2 138 810,16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000906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и</w:t>
            </w:r>
            <w:r w:rsidRPr="00000906">
              <w:rPr>
                <w:rFonts w:ascii="Times New Roman" w:eastAsia="Times New Roman" w:hAnsi="Times New Roman"/>
                <w:sz w:val="18"/>
                <w:szCs w:val="20"/>
              </w:rPr>
              <w:t>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090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  <w:p w:rsidR="000E069F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69F" w:rsidRPr="00877F68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F15D20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000906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c>
          <w:tcPr>
            <w:tcW w:w="1418" w:type="dxa"/>
          </w:tcPr>
          <w:p w:rsidR="000E069F" w:rsidRPr="00714C76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Анфилофьева </w:t>
            </w:r>
          </w:p>
          <w:p w:rsidR="000E069F" w:rsidRPr="008C3CA1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C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Н.И.</w:t>
            </w:r>
          </w:p>
        </w:tc>
        <w:tc>
          <w:tcPr>
            <w:tcW w:w="1418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культуры, туризма, молодежной и социальной политики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EE9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4352E5" w:rsidP="004352E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Общая д</w:t>
            </w:r>
            <w:r w:rsidR="000E069F" w:rsidRPr="005B3EE9">
              <w:rPr>
                <w:rFonts w:ascii="Times New Roman" w:eastAsia="Times New Roman" w:hAnsi="Times New Roman"/>
                <w:sz w:val="20"/>
                <w:szCs w:val="20"/>
              </w:rPr>
              <w:t>олевая</w:t>
            </w:r>
            <w:r w:rsidR="000E069F">
              <w:rPr>
                <w:rFonts w:ascii="Times New Roman" w:eastAsia="Times New Roman" w:hAnsi="Times New Roman"/>
                <w:sz w:val="20"/>
                <w:szCs w:val="20"/>
              </w:rPr>
              <w:t xml:space="preserve">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EE9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EE9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629 355,95</w:t>
            </w:r>
          </w:p>
        </w:tc>
        <w:tc>
          <w:tcPr>
            <w:tcW w:w="141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F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EE9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  <w:p w:rsidR="000E069F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69F" w:rsidRPr="00877F68" w:rsidRDefault="000E069F" w:rsidP="000E069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EE9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4352E5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2E5">
              <w:rPr>
                <w:rFonts w:ascii="Times New Roman" w:eastAsia="Times New Roman" w:hAnsi="Times New Roman"/>
                <w:sz w:val="20"/>
                <w:szCs w:val="20"/>
              </w:rPr>
              <w:t>Общая долевая</w:t>
            </w:r>
            <w:r w:rsidR="000E069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E069F" w:rsidRPr="00E95449">
              <w:rPr>
                <w:rFonts w:ascii="Times New Roman" w:eastAsia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EE9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3EE9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143 906,43</w:t>
            </w:r>
          </w:p>
        </w:tc>
        <w:tc>
          <w:tcPr>
            <w:tcW w:w="141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225"/>
        </w:trPr>
        <w:tc>
          <w:tcPr>
            <w:tcW w:w="1418" w:type="dxa"/>
            <w:vMerge w:val="restart"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Pr="008C3CA1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B3EE9">
              <w:rPr>
                <w:rFonts w:ascii="Times New Roman" w:eastAsia="Times New Roman" w:hAnsi="Times New Roman"/>
                <w:sz w:val="18"/>
                <w:szCs w:val="20"/>
              </w:rPr>
              <w:t>Квартира</w:t>
            </w:r>
          </w:p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4352E5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2E5">
              <w:rPr>
                <w:rFonts w:ascii="Times New Roman" w:eastAsia="Times New Roman" w:hAnsi="Times New Roman"/>
                <w:sz w:val="20"/>
                <w:szCs w:val="20"/>
              </w:rPr>
              <w:t>Общая долевая</w:t>
            </w:r>
            <w:r w:rsidR="000E069F">
              <w:rPr>
                <w:rFonts w:ascii="Times New Roman" w:eastAsia="Times New Roman" w:hAnsi="Times New Roman"/>
                <w:sz w:val="20"/>
                <w:szCs w:val="20"/>
              </w:rPr>
              <w:t xml:space="preserve">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4352E5">
        <w:trPr>
          <w:trHeight w:val="782"/>
        </w:trPr>
        <w:tc>
          <w:tcPr>
            <w:tcW w:w="1418" w:type="dxa"/>
            <w:vMerge/>
          </w:tcPr>
          <w:p w:rsidR="000E069F" w:rsidRPr="00714C76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B3EE9">
              <w:rPr>
                <w:rFonts w:ascii="Times New Roman" w:eastAsia="Times New Roman" w:hAnsi="Times New Roman"/>
                <w:sz w:val="18"/>
                <w:szCs w:val="20"/>
              </w:rPr>
              <w:t>Квартира</w:t>
            </w:r>
          </w:p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5B3EE9" w:rsidRDefault="004352E5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52E5">
              <w:rPr>
                <w:rFonts w:ascii="Times New Roman" w:eastAsia="Times New Roman" w:hAnsi="Times New Roman"/>
                <w:sz w:val="20"/>
                <w:szCs w:val="20"/>
              </w:rPr>
              <w:t>Общая долевая</w:t>
            </w:r>
            <w:r w:rsidR="000E069F">
              <w:rPr>
                <w:rFonts w:ascii="Times New Roman" w:eastAsia="Times New Roman" w:hAnsi="Times New Roman"/>
                <w:sz w:val="20"/>
                <w:szCs w:val="20"/>
              </w:rPr>
              <w:t xml:space="preserve"> (34/100)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c>
          <w:tcPr>
            <w:tcW w:w="1418" w:type="dxa"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Шалаев А.В.</w:t>
            </w: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069F" w:rsidRPr="00560835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отделом общественных связей и информационной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политики,</w:t>
            </w:r>
            <w:r w:rsidRPr="004206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 общественных связей и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35C1C" w:rsidRDefault="000E069F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000906">
              <w:rPr>
                <w:rFonts w:ascii="Times New Roman" w:eastAsia="Times New Roman" w:hAnsi="Times New Roman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877F68" w:rsidRDefault="000E069F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7F68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gridSpan w:val="2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21074, 2002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290 915,71</w:t>
            </w:r>
          </w:p>
        </w:tc>
        <w:tc>
          <w:tcPr>
            <w:tcW w:w="141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B6A" w:rsidRPr="008C3CA1" w:rsidTr="00955EA7">
        <w:tc>
          <w:tcPr>
            <w:tcW w:w="1418" w:type="dxa"/>
          </w:tcPr>
          <w:p w:rsidR="00622B6A" w:rsidRPr="00622B6A" w:rsidRDefault="00622B6A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622B6A" w:rsidRDefault="00622B6A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6A" w:rsidRPr="00877F68" w:rsidRDefault="00622B6A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6A" w:rsidRPr="00000906" w:rsidRDefault="00622B6A" w:rsidP="000E069F">
            <w:pPr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6A" w:rsidRDefault="00622B6A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B6A" w:rsidRPr="00877F68" w:rsidRDefault="00622B6A" w:rsidP="000E069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</w:tcPr>
          <w:p w:rsidR="00622B6A" w:rsidRDefault="00622B6A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622B6A" w:rsidRDefault="00622B6A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18" w:type="dxa"/>
          </w:tcPr>
          <w:p w:rsidR="00622B6A" w:rsidRDefault="00622B6A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22B6A" w:rsidRDefault="00622B6A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22B6A" w:rsidRDefault="00622B6A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622B6A" w:rsidRPr="008C3CA1" w:rsidRDefault="00622B6A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915"/>
        </w:trPr>
        <w:tc>
          <w:tcPr>
            <w:tcW w:w="1418" w:type="dxa"/>
            <w:vMerge w:val="restart"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30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Кузнецова С.А.</w:t>
            </w: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069F" w:rsidRPr="006030EC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B7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Начальник отдела жилищно-коммунального и дорожного хозяйства,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99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417 065,75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1110"/>
        </w:trPr>
        <w:tc>
          <w:tcPr>
            <w:tcW w:w="1418" w:type="dxa"/>
            <w:vMerge/>
          </w:tcPr>
          <w:p w:rsidR="000E069F" w:rsidRPr="006030EC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9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644"/>
        </w:trPr>
        <w:tc>
          <w:tcPr>
            <w:tcW w:w="1418" w:type="dxa"/>
            <w:vMerge/>
          </w:tcPr>
          <w:p w:rsidR="000E069F" w:rsidRPr="006030EC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99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555"/>
        </w:trPr>
        <w:tc>
          <w:tcPr>
            <w:tcW w:w="1418" w:type="dxa"/>
            <w:vMerge w:val="restart"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Pr="008C3CA1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Pr="00E0618C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Pr="00E0618C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99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E069F" w:rsidRPr="008C7B74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</w:t>
            </w:r>
            <w:r w:rsidRPr="008C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318 725,52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230"/>
        </w:trPr>
        <w:tc>
          <w:tcPr>
            <w:tcW w:w="1418" w:type="dxa"/>
            <w:vMerge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1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315"/>
        </w:trPr>
        <w:tc>
          <w:tcPr>
            <w:tcW w:w="1418" w:type="dxa"/>
            <w:vMerge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C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C7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2008</w:t>
            </w: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270"/>
        </w:trPr>
        <w:tc>
          <w:tcPr>
            <w:tcW w:w="1418" w:type="dxa"/>
            <w:vMerge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975"/>
        </w:trPr>
        <w:tc>
          <w:tcPr>
            <w:tcW w:w="1418" w:type="dxa"/>
            <w:vMerge w:val="restart"/>
          </w:tcPr>
          <w:p w:rsidR="000E069F" w:rsidRPr="00E0618C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1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Кудряшов А.А.</w:t>
            </w: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отделом по делам гражданской оборона, чрезвычайным ситуациям и мобилизационной подготовки управления общественных связей и безопасности</w:t>
            </w:r>
          </w:p>
        </w:tc>
        <w:tc>
          <w:tcPr>
            <w:tcW w:w="1274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9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2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418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1276" w:type="dxa"/>
            <w:vMerge w:val="restart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866 878,24</w:t>
            </w:r>
          </w:p>
        </w:tc>
        <w:tc>
          <w:tcPr>
            <w:tcW w:w="1412" w:type="dxa"/>
            <w:vMerge w:val="restart"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930"/>
        </w:trPr>
        <w:tc>
          <w:tcPr>
            <w:tcW w:w="1418" w:type="dxa"/>
            <w:vMerge/>
          </w:tcPr>
          <w:p w:rsidR="000E069F" w:rsidRPr="00E0618C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9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2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765"/>
        </w:trPr>
        <w:tc>
          <w:tcPr>
            <w:tcW w:w="1418" w:type="dxa"/>
            <w:vMerge/>
          </w:tcPr>
          <w:p w:rsidR="000E069F" w:rsidRPr="00E0618C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419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2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750"/>
        </w:trPr>
        <w:tc>
          <w:tcPr>
            <w:tcW w:w="1418" w:type="dxa"/>
            <w:vMerge/>
          </w:tcPr>
          <w:p w:rsidR="000E069F" w:rsidRPr="00E0618C" w:rsidRDefault="000E069F" w:rsidP="000E06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419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992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955EA7">
        <w:trPr>
          <w:trHeight w:val="609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297 849,10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69F" w:rsidRPr="008C3CA1" w:rsidTr="003F6AA5">
        <w:trPr>
          <w:trHeight w:val="225"/>
        </w:trPr>
        <w:tc>
          <w:tcPr>
            <w:tcW w:w="1418" w:type="dxa"/>
            <w:vMerge/>
          </w:tcPr>
          <w:p w:rsidR="000E069F" w:rsidRDefault="000E069F" w:rsidP="000E0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1419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92" w:type="dxa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E069F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8C3CA1" w:rsidRDefault="000E069F" w:rsidP="000E0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sectPr w:rsidR="00A71BC5" w:rsidSect="002232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63"/>
    <w:rsid w:val="000637E2"/>
    <w:rsid w:val="000A3F6A"/>
    <w:rsid w:val="000E069F"/>
    <w:rsid w:val="00125253"/>
    <w:rsid w:val="0014647C"/>
    <w:rsid w:val="0017605A"/>
    <w:rsid w:val="001A36E8"/>
    <w:rsid w:val="001E7D28"/>
    <w:rsid w:val="002010C6"/>
    <w:rsid w:val="0022325F"/>
    <w:rsid w:val="00246D5B"/>
    <w:rsid w:val="002B679D"/>
    <w:rsid w:val="00353EC2"/>
    <w:rsid w:val="00363BFC"/>
    <w:rsid w:val="003B6C01"/>
    <w:rsid w:val="003D6FCD"/>
    <w:rsid w:val="003F6AA5"/>
    <w:rsid w:val="004206F9"/>
    <w:rsid w:val="0043430B"/>
    <w:rsid w:val="004352E5"/>
    <w:rsid w:val="004A564E"/>
    <w:rsid w:val="00516533"/>
    <w:rsid w:val="00543963"/>
    <w:rsid w:val="00560835"/>
    <w:rsid w:val="005669EA"/>
    <w:rsid w:val="00570D87"/>
    <w:rsid w:val="005F13D4"/>
    <w:rsid w:val="006030EC"/>
    <w:rsid w:val="00622B6A"/>
    <w:rsid w:val="00675021"/>
    <w:rsid w:val="006A6A6E"/>
    <w:rsid w:val="0070519E"/>
    <w:rsid w:val="007057A6"/>
    <w:rsid w:val="00705AD3"/>
    <w:rsid w:val="00714C76"/>
    <w:rsid w:val="0075517F"/>
    <w:rsid w:val="0079415E"/>
    <w:rsid w:val="007E0DEB"/>
    <w:rsid w:val="008061DC"/>
    <w:rsid w:val="00813674"/>
    <w:rsid w:val="00842201"/>
    <w:rsid w:val="00861152"/>
    <w:rsid w:val="00891DA0"/>
    <w:rsid w:val="00893741"/>
    <w:rsid w:val="008C3CA1"/>
    <w:rsid w:val="008C7B74"/>
    <w:rsid w:val="008D0CD0"/>
    <w:rsid w:val="009275AA"/>
    <w:rsid w:val="0095376A"/>
    <w:rsid w:val="00955EA7"/>
    <w:rsid w:val="009674CC"/>
    <w:rsid w:val="0097135E"/>
    <w:rsid w:val="00974632"/>
    <w:rsid w:val="009A2DDE"/>
    <w:rsid w:val="00A439FF"/>
    <w:rsid w:val="00A53C2A"/>
    <w:rsid w:val="00A71BC5"/>
    <w:rsid w:val="00A7210F"/>
    <w:rsid w:val="00AC6D99"/>
    <w:rsid w:val="00B46D3C"/>
    <w:rsid w:val="00B90112"/>
    <w:rsid w:val="00BA2E82"/>
    <w:rsid w:val="00BC6BC5"/>
    <w:rsid w:val="00C25F99"/>
    <w:rsid w:val="00C6202E"/>
    <w:rsid w:val="00C82B36"/>
    <w:rsid w:val="00C83D35"/>
    <w:rsid w:val="00CD119E"/>
    <w:rsid w:val="00D06E34"/>
    <w:rsid w:val="00D07F29"/>
    <w:rsid w:val="00E0618C"/>
    <w:rsid w:val="00E1465F"/>
    <w:rsid w:val="00E2310F"/>
    <w:rsid w:val="00E24430"/>
    <w:rsid w:val="00E417F1"/>
    <w:rsid w:val="00E65635"/>
    <w:rsid w:val="00E95449"/>
    <w:rsid w:val="00EC1E93"/>
    <w:rsid w:val="00EC212B"/>
    <w:rsid w:val="00EE2734"/>
    <w:rsid w:val="00F15D20"/>
    <w:rsid w:val="00F422D9"/>
    <w:rsid w:val="00F425E3"/>
    <w:rsid w:val="00F77E31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4E09"/>
  <w15:chartTrackingRefBased/>
  <w15:docId w15:val="{D4073C1C-3615-494C-8556-64EB239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75AA"/>
  </w:style>
  <w:style w:type="paragraph" w:styleId="a3">
    <w:name w:val="Balloon Text"/>
    <w:basedOn w:val="a"/>
    <w:link w:val="a4"/>
    <w:uiPriority w:val="99"/>
    <w:semiHidden/>
    <w:unhideWhenUsed/>
    <w:rsid w:val="009275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A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275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A7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Teikovo</cp:lastModifiedBy>
  <cp:revision>42</cp:revision>
  <cp:lastPrinted>2020-08-18T09:55:00Z</cp:lastPrinted>
  <dcterms:created xsi:type="dcterms:W3CDTF">2019-05-14T10:26:00Z</dcterms:created>
  <dcterms:modified xsi:type="dcterms:W3CDTF">2020-08-20T13:58:00Z</dcterms:modified>
</cp:coreProperties>
</file>